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17DA" w14:textId="1B8D1E51" w:rsidR="00D000CB" w:rsidRDefault="00D000CB">
      <w:pPr>
        <w:rPr>
          <w:b/>
          <w:sz w:val="24"/>
          <w:szCs w:val="24"/>
          <w:u w:val="single"/>
        </w:rPr>
      </w:pPr>
      <w:r w:rsidRPr="003A3AD3">
        <w:rPr>
          <w:b/>
          <w:sz w:val="24"/>
          <w:szCs w:val="24"/>
          <w:u w:val="single"/>
        </w:rPr>
        <w:t>Books:</w:t>
      </w:r>
    </w:p>
    <w:p w14:paraId="24A7DA7E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>Advanced First Aid Afloat – Eastman, Levinson</w:t>
      </w:r>
    </w:p>
    <w:p w14:paraId="5675D483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>Boat Owner’s Mechanical and Electrical – Nigel Calder</w:t>
      </w:r>
    </w:p>
    <w:p w14:paraId="01667D09" w14:textId="77777777" w:rsidR="00D000CB" w:rsidRPr="00EA6B5A" w:rsidRDefault="00D02B6A">
      <w:pPr>
        <w:rPr>
          <w:sz w:val="24"/>
          <w:szCs w:val="24"/>
          <w:u w:val="single"/>
        </w:rPr>
      </w:pPr>
      <w:r w:rsidRPr="00EA6B5A">
        <w:rPr>
          <w:sz w:val="24"/>
          <w:szCs w:val="24"/>
        </w:rPr>
        <w:t>Chapman’s Piloting, Seamanship</w:t>
      </w:r>
      <w:r w:rsidR="00CA4D35" w:rsidRPr="00EA6B5A">
        <w:rPr>
          <w:sz w:val="24"/>
          <w:szCs w:val="24"/>
        </w:rPr>
        <w:t xml:space="preserve"> – Elbert S. Maloney</w:t>
      </w:r>
    </w:p>
    <w:p w14:paraId="53D774C5" w14:textId="77777777" w:rsidR="002E4D4A" w:rsidRDefault="007603C7" w:rsidP="002E4D4A">
      <w:pPr>
        <w:rPr>
          <w:sz w:val="24"/>
          <w:szCs w:val="24"/>
        </w:rPr>
      </w:pPr>
      <w:r w:rsidRPr="00EA6B5A">
        <w:rPr>
          <w:sz w:val="24"/>
          <w:szCs w:val="24"/>
        </w:rPr>
        <w:t>Crossing an</w:t>
      </w:r>
      <w:r w:rsidR="002E4D4A" w:rsidRPr="00EA6B5A">
        <w:rPr>
          <w:sz w:val="24"/>
          <w:szCs w:val="24"/>
        </w:rPr>
        <w:t xml:space="preserve"> Ocean Under Power - Ken Williams</w:t>
      </w:r>
    </w:p>
    <w:p w14:paraId="0BA793BF" w14:textId="77777777" w:rsidR="001C5B60" w:rsidRPr="00EA6B5A" w:rsidRDefault="001C5B60" w:rsidP="002E4D4A">
      <w:pPr>
        <w:rPr>
          <w:sz w:val="24"/>
          <w:szCs w:val="24"/>
        </w:rPr>
      </w:pPr>
      <w:r>
        <w:rPr>
          <w:sz w:val="24"/>
          <w:szCs w:val="24"/>
        </w:rPr>
        <w:t>Cruising Conversations – James Ellingford</w:t>
      </w:r>
    </w:p>
    <w:p w14:paraId="36DBADBA" w14:textId="77777777" w:rsidR="00EA6B5A" w:rsidRPr="00EA6B5A" w:rsidRDefault="00D02B6A">
      <w:pPr>
        <w:rPr>
          <w:sz w:val="24"/>
          <w:szCs w:val="24"/>
        </w:rPr>
      </w:pPr>
      <w:r w:rsidRPr="00EA6B5A">
        <w:rPr>
          <w:sz w:val="24"/>
          <w:szCs w:val="24"/>
        </w:rPr>
        <w:t xml:space="preserve">Cruising Essentials - Jimmy Cornell </w:t>
      </w:r>
    </w:p>
    <w:p w14:paraId="24A479E9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>Drag Device Database – Victor Shane</w:t>
      </w:r>
    </w:p>
    <w:p w14:paraId="54E5A21B" w14:textId="77777777" w:rsidR="00DE1293" w:rsidRPr="00EA6B5A" w:rsidRDefault="00DE1293">
      <w:pPr>
        <w:rPr>
          <w:sz w:val="24"/>
          <w:szCs w:val="24"/>
        </w:rPr>
      </w:pPr>
      <w:r w:rsidRPr="00EA6B5A">
        <w:rPr>
          <w:sz w:val="24"/>
          <w:szCs w:val="24"/>
        </w:rPr>
        <w:t>Cruising Handbook – Nigel Calder</w:t>
      </w:r>
    </w:p>
    <w:p w14:paraId="0888C412" w14:textId="77777777" w:rsidR="00CA4D35" w:rsidRDefault="00CA4D35" w:rsidP="00CA4D35">
      <w:pPr>
        <w:rPr>
          <w:sz w:val="24"/>
          <w:szCs w:val="24"/>
        </w:rPr>
      </w:pPr>
      <w:r w:rsidRPr="00EA6B5A">
        <w:rPr>
          <w:sz w:val="24"/>
          <w:szCs w:val="24"/>
        </w:rPr>
        <w:t xml:space="preserve">Cruising the Big U – Ade and Jo </w:t>
      </w:r>
      <w:proofErr w:type="spellStart"/>
      <w:r w:rsidRPr="00EA6B5A">
        <w:rPr>
          <w:sz w:val="24"/>
          <w:szCs w:val="24"/>
        </w:rPr>
        <w:t>Salzer</w:t>
      </w:r>
      <w:proofErr w:type="spellEnd"/>
    </w:p>
    <w:p w14:paraId="01D6AD5A" w14:textId="77777777" w:rsidR="001C5B60" w:rsidRPr="00EA6B5A" w:rsidRDefault="001C5B60" w:rsidP="00CA4D35">
      <w:pPr>
        <w:rPr>
          <w:sz w:val="24"/>
          <w:szCs w:val="24"/>
        </w:rPr>
      </w:pPr>
      <w:r>
        <w:rPr>
          <w:sz w:val="24"/>
          <w:szCs w:val="24"/>
        </w:rPr>
        <w:t>From Family to Crew – James Ellingford</w:t>
      </w:r>
    </w:p>
    <w:p w14:paraId="23C4FBC3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>Marine Diesel Engines – Nigel Calder</w:t>
      </w:r>
    </w:p>
    <w:p w14:paraId="56FB25CF" w14:textId="77777777" w:rsidR="00CA4D35" w:rsidRPr="00EA6B5A" w:rsidRDefault="00CA4D35">
      <w:pPr>
        <w:rPr>
          <w:sz w:val="24"/>
          <w:szCs w:val="24"/>
        </w:rPr>
      </w:pPr>
      <w:r w:rsidRPr="00EA6B5A">
        <w:rPr>
          <w:sz w:val="24"/>
          <w:szCs w:val="24"/>
        </w:rPr>
        <w:t>McMaster Carr – annual catalog of parts and equipment</w:t>
      </w:r>
    </w:p>
    <w:p w14:paraId="7BE648FE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>Navigation Rules, International and Inland – US Coast Guard</w:t>
      </w:r>
    </w:p>
    <w:p w14:paraId="4C8B2D76" w14:textId="77777777" w:rsidR="00DE1293" w:rsidRPr="00EA6B5A" w:rsidRDefault="00DE1293">
      <w:pPr>
        <w:rPr>
          <w:sz w:val="24"/>
          <w:szCs w:val="24"/>
        </w:rPr>
      </w:pPr>
      <w:r w:rsidRPr="00EA6B5A">
        <w:rPr>
          <w:sz w:val="24"/>
          <w:szCs w:val="24"/>
        </w:rPr>
        <w:t>Offshore Cruising Encyclopedia – Steve and Linda Dashew</w:t>
      </w:r>
    </w:p>
    <w:p w14:paraId="125BE502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 xml:space="preserve">Practical Navigator </w:t>
      </w:r>
      <w:r w:rsidR="00DE1293" w:rsidRPr="00EA6B5A">
        <w:rPr>
          <w:sz w:val="24"/>
          <w:szCs w:val="24"/>
        </w:rPr>
        <w:t>–</w:t>
      </w:r>
      <w:r w:rsidRPr="00EA6B5A">
        <w:rPr>
          <w:sz w:val="24"/>
          <w:szCs w:val="24"/>
        </w:rPr>
        <w:t xml:space="preserve"> </w:t>
      </w:r>
      <w:r w:rsidR="00DE1293" w:rsidRPr="00EA6B5A">
        <w:rPr>
          <w:sz w:val="24"/>
          <w:szCs w:val="24"/>
        </w:rPr>
        <w:t xml:space="preserve">Nathaniel </w:t>
      </w:r>
      <w:r w:rsidRPr="00EA6B5A">
        <w:rPr>
          <w:sz w:val="24"/>
          <w:szCs w:val="24"/>
        </w:rPr>
        <w:t>Bowditch</w:t>
      </w:r>
    </w:p>
    <w:p w14:paraId="6A6D28BC" w14:textId="77777777" w:rsidR="00A403E9" w:rsidRPr="00EA6B5A" w:rsidRDefault="00A403E9">
      <w:pPr>
        <w:rPr>
          <w:sz w:val="24"/>
          <w:szCs w:val="24"/>
        </w:rPr>
      </w:pPr>
      <w:r w:rsidRPr="00EA6B5A">
        <w:rPr>
          <w:sz w:val="24"/>
          <w:szCs w:val="24"/>
        </w:rPr>
        <w:t xml:space="preserve">Seaworthiness, the Forgotten Factor – C. A. </w:t>
      </w:r>
      <w:proofErr w:type="spellStart"/>
      <w:r w:rsidRPr="00EA6B5A">
        <w:rPr>
          <w:sz w:val="24"/>
          <w:szCs w:val="24"/>
        </w:rPr>
        <w:t>Marchaj</w:t>
      </w:r>
      <w:proofErr w:type="spellEnd"/>
    </w:p>
    <w:p w14:paraId="78C0982C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>Surviving the Storm – Steve and Linda Dashew</w:t>
      </w:r>
    </w:p>
    <w:p w14:paraId="0F9AD50F" w14:textId="77777777" w:rsidR="00D02B6A" w:rsidRPr="00EA6B5A" w:rsidRDefault="00D02B6A">
      <w:pPr>
        <w:rPr>
          <w:sz w:val="24"/>
          <w:szCs w:val="24"/>
        </w:rPr>
      </w:pPr>
      <w:r w:rsidRPr="00EA6B5A">
        <w:rPr>
          <w:sz w:val="24"/>
          <w:szCs w:val="24"/>
        </w:rPr>
        <w:t xml:space="preserve">The Annapolis Book of Seamanship – </w:t>
      </w:r>
      <w:r w:rsidR="00CA4D35" w:rsidRPr="00EA6B5A">
        <w:rPr>
          <w:rStyle w:val="st"/>
          <w:sz w:val="24"/>
          <w:szCs w:val="24"/>
        </w:rPr>
        <w:t xml:space="preserve">John </w:t>
      </w:r>
      <w:proofErr w:type="spellStart"/>
      <w:r w:rsidR="00CA4D35" w:rsidRPr="00EA6B5A">
        <w:rPr>
          <w:rStyle w:val="st"/>
          <w:sz w:val="24"/>
          <w:szCs w:val="24"/>
        </w:rPr>
        <w:t>Rousmaniere</w:t>
      </w:r>
      <w:proofErr w:type="spellEnd"/>
    </w:p>
    <w:p w14:paraId="41EC6AB4" w14:textId="77777777" w:rsidR="002E4D4A" w:rsidRPr="00EA6B5A" w:rsidRDefault="002E4D4A">
      <w:pPr>
        <w:rPr>
          <w:sz w:val="24"/>
          <w:szCs w:val="24"/>
        </w:rPr>
      </w:pPr>
      <w:r w:rsidRPr="00EA6B5A">
        <w:rPr>
          <w:sz w:val="24"/>
          <w:szCs w:val="24"/>
        </w:rPr>
        <w:t xml:space="preserve">The Complete book of Anchoring and Mooring – Earl </w:t>
      </w:r>
      <w:proofErr w:type="spellStart"/>
      <w:r w:rsidRPr="00EA6B5A">
        <w:rPr>
          <w:sz w:val="24"/>
          <w:szCs w:val="24"/>
        </w:rPr>
        <w:t>Hinz</w:t>
      </w:r>
      <w:proofErr w:type="spellEnd"/>
      <w:r w:rsidRPr="00EA6B5A">
        <w:rPr>
          <w:sz w:val="24"/>
          <w:szCs w:val="24"/>
        </w:rPr>
        <w:t xml:space="preserve"> </w:t>
      </w:r>
    </w:p>
    <w:p w14:paraId="25C65575" w14:textId="77777777" w:rsidR="00DE1293" w:rsidRPr="00EA6B5A" w:rsidRDefault="00DE1293">
      <w:pPr>
        <w:rPr>
          <w:sz w:val="24"/>
          <w:szCs w:val="24"/>
        </w:rPr>
      </w:pPr>
      <w:r w:rsidRPr="00EA6B5A">
        <w:rPr>
          <w:sz w:val="24"/>
          <w:szCs w:val="24"/>
        </w:rPr>
        <w:t>The Onboard Medical Handbook – Paul Gill, Jr. MD</w:t>
      </w:r>
    </w:p>
    <w:p w14:paraId="44C929B8" w14:textId="77777777" w:rsidR="002E4D4A" w:rsidRPr="00EA6B5A" w:rsidRDefault="002E4D4A" w:rsidP="002E4D4A">
      <w:pPr>
        <w:rPr>
          <w:sz w:val="24"/>
          <w:szCs w:val="24"/>
        </w:rPr>
      </w:pPr>
      <w:r w:rsidRPr="00EA6B5A">
        <w:rPr>
          <w:sz w:val="24"/>
          <w:szCs w:val="24"/>
        </w:rPr>
        <w:t>The Radar Book – Kevin Monahan</w:t>
      </w:r>
    </w:p>
    <w:p w14:paraId="745244DE" w14:textId="7A30739B" w:rsidR="00D000CB" w:rsidRPr="00EA6B5A" w:rsidRDefault="00D02B6A">
      <w:pPr>
        <w:rPr>
          <w:sz w:val="24"/>
          <w:szCs w:val="24"/>
        </w:rPr>
      </w:pPr>
      <w:r w:rsidRPr="00EA6B5A">
        <w:rPr>
          <w:sz w:val="24"/>
          <w:szCs w:val="24"/>
        </w:rPr>
        <w:t>The Strange Last Voyage o</w:t>
      </w:r>
      <w:bookmarkStart w:id="0" w:name="_GoBack"/>
      <w:bookmarkEnd w:id="0"/>
      <w:r w:rsidRPr="00EA6B5A">
        <w:rPr>
          <w:sz w:val="24"/>
          <w:szCs w:val="24"/>
        </w:rPr>
        <w:t>f Donald Crowhurst</w:t>
      </w:r>
      <w:r w:rsidR="00CA4D35" w:rsidRPr="00EA6B5A">
        <w:rPr>
          <w:sz w:val="24"/>
          <w:szCs w:val="24"/>
        </w:rPr>
        <w:t xml:space="preserve"> – Tomalin and Hall</w:t>
      </w:r>
      <w:r w:rsidR="00796338" w:rsidRPr="00796338">
        <w:rPr>
          <w:b/>
          <w:sz w:val="24"/>
          <w:szCs w:val="24"/>
        </w:rPr>
        <w:t xml:space="preserve"> </w:t>
      </w:r>
      <w:r w:rsidR="00796338">
        <w:rPr>
          <w:b/>
          <w:sz w:val="24"/>
          <w:szCs w:val="24"/>
        </w:rPr>
        <w:t xml:space="preserve">         </w:t>
      </w:r>
      <w:r w:rsidR="00796338" w:rsidRPr="00684370">
        <w:rPr>
          <w:b/>
          <w:sz w:val="24"/>
          <w:szCs w:val="24"/>
        </w:rPr>
        <w:t>Page 1</w:t>
      </w:r>
      <w:r w:rsidR="00BA5CFA">
        <w:rPr>
          <w:b/>
          <w:sz w:val="24"/>
          <w:szCs w:val="24"/>
        </w:rPr>
        <w:t>5</w:t>
      </w:r>
    </w:p>
    <w:p w14:paraId="1328EE5D" w14:textId="07F89074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lastRenderedPageBreak/>
        <w:t>The Unexpected Circumnavigation – Christ Grab (Vol</w:t>
      </w:r>
      <w:r w:rsidR="007603C7" w:rsidRPr="00EA6B5A">
        <w:rPr>
          <w:sz w:val="24"/>
          <w:szCs w:val="24"/>
        </w:rPr>
        <w:t>umes</w:t>
      </w:r>
      <w:r w:rsidRPr="00EA6B5A">
        <w:rPr>
          <w:sz w:val="24"/>
          <w:szCs w:val="24"/>
        </w:rPr>
        <w:t xml:space="preserve"> 1 and 2)</w:t>
      </w:r>
      <w:r w:rsidR="00F27128">
        <w:rPr>
          <w:sz w:val="24"/>
          <w:szCs w:val="24"/>
        </w:rPr>
        <w:tab/>
      </w:r>
      <w:r w:rsidR="00F27128">
        <w:rPr>
          <w:sz w:val="24"/>
          <w:szCs w:val="24"/>
        </w:rPr>
        <w:tab/>
      </w:r>
    </w:p>
    <w:p w14:paraId="244D270D" w14:textId="77777777" w:rsidR="00D02B6A" w:rsidRPr="00EA6B5A" w:rsidRDefault="00CA4D35">
      <w:pPr>
        <w:rPr>
          <w:sz w:val="24"/>
          <w:szCs w:val="24"/>
        </w:rPr>
      </w:pPr>
      <w:r w:rsidRPr="00EA6B5A">
        <w:rPr>
          <w:sz w:val="24"/>
          <w:szCs w:val="24"/>
        </w:rPr>
        <w:t xml:space="preserve">The </w:t>
      </w:r>
      <w:r w:rsidR="00D02B6A" w:rsidRPr="00EA6B5A">
        <w:rPr>
          <w:sz w:val="24"/>
          <w:szCs w:val="24"/>
        </w:rPr>
        <w:t>Voyag</w:t>
      </w:r>
      <w:r w:rsidRPr="00EA6B5A">
        <w:rPr>
          <w:sz w:val="24"/>
          <w:szCs w:val="24"/>
        </w:rPr>
        <w:t>er's Handbook</w:t>
      </w:r>
      <w:r w:rsidR="00D02B6A" w:rsidRPr="00EA6B5A">
        <w:rPr>
          <w:sz w:val="24"/>
          <w:szCs w:val="24"/>
        </w:rPr>
        <w:t xml:space="preserve"> - Beth A. Leonard</w:t>
      </w:r>
    </w:p>
    <w:p w14:paraId="3EDFD937" w14:textId="77777777" w:rsidR="00D000CB" w:rsidRPr="00EA6B5A" w:rsidRDefault="00CA4D35">
      <w:pPr>
        <w:rPr>
          <w:sz w:val="24"/>
          <w:szCs w:val="24"/>
        </w:rPr>
      </w:pPr>
      <w:r w:rsidRPr="00EA6B5A">
        <w:rPr>
          <w:sz w:val="24"/>
          <w:szCs w:val="24"/>
        </w:rPr>
        <w:t>Voyaging U</w:t>
      </w:r>
      <w:r w:rsidR="00D000CB" w:rsidRPr="00EA6B5A">
        <w:rPr>
          <w:sz w:val="24"/>
          <w:szCs w:val="24"/>
        </w:rPr>
        <w:t>nder Power – Robert Beebe (Jim Leishman, Denis Umstot)</w:t>
      </w:r>
    </w:p>
    <w:p w14:paraId="2C9CF55D" w14:textId="77777777" w:rsidR="00DE1293" w:rsidRPr="00EA6B5A" w:rsidRDefault="00DE1293">
      <w:pPr>
        <w:rPr>
          <w:sz w:val="24"/>
          <w:szCs w:val="24"/>
        </w:rPr>
      </w:pPr>
      <w:r w:rsidRPr="00EA6B5A">
        <w:rPr>
          <w:sz w:val="24"/>
          <w:szCs w:val="24"/>
        </w:rPr>
        <w:t xml:space="preserve">Weather Predicting Simplified - </w:t>
      </w:r>
      <w:r w:rsidRPr="00EA6B5A">
        <w:rPr>
          <w:bCs/>
          <w:sz w:val="24"/>
          <w:szCs w:val="24"/>
        </w:rPr>
        <w:t>Michael Carr</w:t>
      </w:r>
      <w:r w:rsidRPr="00EA6B5A">
        <w:rPr>
          <w:sz w:val="24"/>
          <w:szCs w:val="24"/>
        </w:rPr>
        <w:t xml:space="preserve"> </w:t>
      </w:r>
    </w:p>
    <w:p w14:paraId="1C7DB738" w14:textId="77777777" w:rsidR="00DE1293" w:rsidRPr="00EA6B5A" w:rsidRDefault="00DE1293">
      <w:pPr>
        <w:rPr>
          <w:sz w:val="24"/>
          <w:szCs w:val="24"/>
        </w:rPr>
      </w:pPr>
      <w:r w:rsidRPr="00EA6B5A">
        <w:rPr>
          <w:sz w:val="24"/>
          <w:szCs w:val="24"/>
        </w:rPr>
        <w:t>West</w:t>
      </w:r>
      <w:r w:rsidR="00CA4D35" w:rsidRPr="00EA6B5A">
        <w:rPr>
          <w:sz w:val="24"/>
          <w:szCs w:val="24"/>
        </w:rPr>
        <w:t xml:space="preserve"> M</w:t>
      </w:r>
      <w:r w:rsidRPr="00EA6B5A">
        <w:rPr>
          <w:sz w:val="24"/>
          <w:szCs w:val="24"/>
        </w:rPr>
        <w:t>arine big book annual catalog</w:t>
      </w:r>
    </w:p>
    <w:p w14:paraId="1DEAAF4B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>World Cruising Routes – Jimmy Cornell</w:t>
      </w:r>
    </w:p>
    <w:p w14:paraId="4F53A2D1" w14:textId="77777777" w:rsidR="00D000CB" w:rsidRPr="00EA6B5A" w:rsidRDefault="00D000CB">
      <w:pPr>
        <w:rPr>
          <w:sz w:val="24"/>
          <w:szCs w:val="24"/>
        </w:rPr>
      </w:pPr>
      <w:r w:rsidRPr="00EA6B5A">
        <w:rPr>
          <w:sz w:val="24"/>
          <w:szCs w:val="24"/>
        </w:rPr>
        <w:t>World Cruising Handbook – Jimmy Cornell</w:t>
      </w:r>
      <w:r w:rsidR="00D02B6A" w:rsidRPr="00EA6B5A">
        <w:rPr>
          <w:sz w:val="24"/>
          <w:szCs w:val="24"/>
        </w:rPr>
        <w:br/>
      </w:r>
      <w:r w:rsidR="00DE1293" w:rsidRPr="00EA6B5A">
        <w:rPr>
          <w:sz w:val="24"/>
          <w:szCs w:val="24"/>
          <w:u w:val="single"/>
        </w:rPr>
        <w:t>Miscellaneous:</w:t>
      </w:r>
      <w:r w:rsidR="00DE1293" w:rsidRPr="00EA6B5A">
        <w:rPr>
          <w:sz w:val="24"/>
          <w:szCs w:val="24"/>
        </w:rPr>
        <w:t xml:space="preserve">  Bird, mammal, fish, shell</w:t>
      </w:r>
      <w:r w:rsidR="00A403E9" w:rsidRPr="00EA6B5A">
        <w:rPr>
          <w:sz w:val="24"/>
          <w:szCs w:val="24"/>
        </w:rPr>
        <w:t>, flag</w:t>
      </w:r>
      <w:r w:rsidR="00DE1293" w:rsidRPr="00EA6B5A">
        <w:rPr>
          <w:sz w:val="24"/>
          <w:szCs w:val="24"/>
        </w:rPr>
        <w:t xml:space="preserve"> and plant gui</w:t>
      </w:r>
      <w:r w:rsidR="00CA4D35" w:rsidRPr="00EA6B5A">
        <w:rPr>
          <w:sz w:val="24"/>
          <w:szCs w:val="24"/>
        </w:rPr>
        <w:t>des.  Local cruising handbooks and guides</w:t>
      </w:r>
    </w:p>
    <w:p w14:paraId="569A0C35" w14:textId="77777777" w:rsidR="00A403E9" w:rsidRPr="003A3AD3" w:rsidRDefault="002E4D4A" w:rsidP="002E4D4A">
      <w:pPr>
        <w:rPr>
          <w:b/>
          <w:sz w:val="24"/>
          <w:szCs w:val="24"/>
          <w:u w:val="single"/>
        </w:rPr>
      </w:pPr>
      <w:r w:rsidRPr="003A3AD3">
        <w:rPr>
          <w:b/>
          <w:sz w:val="24"/>
          <w:szCs w:val="24"/>
          <w:u w:val="single"/>
        </w:rPr>
        <w:t>Websites:</w:t>
      </w:r>
    </w:p>
    <w:p w14:paraId="6ED336C0" w14:textId="77777777" w:rsidR="002E4D4A" w:rsidRPr="00EA6B5A" w:rsidRDefault="00B00795" w:rsidP="002E4D4A">
      <w:pPr>
        <w:rPr>
          <w:sz w:val="24"/>
          <w:szCs w:val="24"/>
          <w:u w:val="single"/>
        </w:rPr>
      </w:pPr>
      <w:hyperlink r:id="rId6" w:history="1">
        <w:r w:rsidR="002E4D4A" w:rsidRPr="00EA6B5A">
          <w:rPr>
            <w:rStyle w:val="Hyperlink"/>
            <w:sz w:val="24"/>
            <w:szCs w:val="24"/>
          </w:rPr>
          <w:t>www.noonsite.com</w:t>
        </w:r>
      </w:hyperlink>
      <w:r w:rsidR="002E4D4A" w:rsidRPr="00EA6B5A">
        <w:rPr>
          <w:sz w:val="24"/>
          <w:szCs w:val="24"/>
        </w:rPr>
        <w:t xml:space="preserve"> – the global site for cruising sailors</w:t>
      </w:r>
    </w:p>
    <w:p w14:paraId="37E85A5D" w14:textId="77777777" w:rsidR="002E4D4A" w:rsidRPr="00EA6B5A" w:rsidRDefault="00B00795" w:rsidP="002E4D4A">
      <w:pPr>
        <w:rPr>
          <w:sz w:val="24"/>
          <w:szCs w:val="24"/>
        </w:rPr>
      </w:pPr>
      <w:hyperlink r:id="rId7" w:history="1">
        <w:r w:rsidR="002E4D4A" w:rsidRPr="00EA6B5A">
          <w:rPr>
            <w:rStyle w:val="Hyperlink"/>
            <w:sz w:val="24"/>
            <w:szCs w:val="24"/>
          </w:rPr>
          <w:t>www.panbo.com</w:t>
        </w:r>
      </w:hyperlink>
      <w:r w:rsidR="002E4D4A" w:rsidRPr="00EA6B5A">
        <w:rPr>
          <w:sz w:val="24"/>
          <w:szCs w:val="24"/>
        </w:rPr>
        <w:t xml:space="preserve"> – marine electronics</w:t>
      </w:r>
    </w:p>
    <w:p w14:paraId="67DF69F0" w14:textId="77777777" w:rsidR="00E534C3" w:rsidRPr="00EA6B5A" w:rsidRDefault="00B00795" w:rsidP="002E4D4A">
      <w:pPr>
        <w:rPr>
          <w:sz w:val="24"/>
          <w:szCs w:val="24"/>
        </w:rPr>
      </w:pPr>
      <w:hyperlink r:id="rId8" w:history="1">
        <w:r w:rsidR="00E534C3" w:rsidRPr="00EA6B5A">
          <w:rPr>
            <w:rStyle w:val="Hyperlink"/>
            <w:sz w:val="24"/>
            <w:szCs w:val="24"/>
          </w:rPr>
          <w:t>www.passagemaker.com</w:t>
        </w:r>
      </w:hyperlink>
      <w:r w:rsidR="00E534C3" w:rsidRPr="00EA6B5A">
        <w:rPr>
          <w:sz w:val="24"/>
          <w:szCs w:val="24"/>
        </w:rPr>
        <w:t xml:space="preserve"> – the trawler lifestyle</w:t>
      </w:r>
    </w:p>
    <w:p w14:paraId="00F01952" w14:textId="77777777" w:rsidR="00E534C3" w:rsidRPr="00EA6B5A" w:rsidRDefault="00B00795" w:rsidP="002E4D4A">
      <w:pPr>
        <w:rPr>
          <w:sz w:val="24"/>
          <w:szCs w:val="24"/>
        </w:rPr>
      </w:pPr>
      <w:hyperlink r:id="rId9" w:history="1">
        <w:r w:rsidR="00E534C3" w:rsidRPr="00EA6B5A">
          <w:rPr>
            <w:rStyle w:val="Hyperlink"/>
            <w:sz w:val="24"/>
            <w:szCs w:val="24"/>
          </w:rPr>
          <w:t>www.ssca.com</w:t>
        </w:r>
      </w:hyperlink>
      <w:r w:rsidR="00E534C3" w:rsidRPr="00EA6B5A">
        <w:rPr>
          <w:sz w:val="24"/>
          <w:szCs w:val="24"/>
        </w:rPr>
        <w:t xml:space="preserve"> – seven seas cruising association</w:t>
      </w:r>
    </w:p>
    <w:p w14:paraId="16081F4E" w14:textId="77777777" w:rsidR="00E534C3" w:rsidRPr="00EA6B5A" w:rsidRDefault="00B00795" w:rsidP="002E4D4A">
      <w:pPr>
        <w:rPr>
          <w:sz w:val="24"/>
          <w:szCs w:val="24"/>
        </w:rPr>
      </w:pPr>
      <w:hyperlink r:id="rId10" w:history="1">
        <w:r w:rsidR="00E534C3" w:rsidRPr="00EA6B5A">
          <w:rPr>
            <w:rStyle w:val="Hyperlink"/>
            <w:sz w:val="24"/>
            <w:szCs w:val="24"/>
          </w:rPr>
          <w:t>www.stevedmarineconsulting.com</w:t>
        </w:r>
      </w:hyperlink>
      <w:r w:rsidR="00E534C3" w:rsidRPr="00EA6B5A">
        <w:rPr>
          <w:sz w:val="24"/>
          <w:szCs w:val="24"/>
        </w:rPr>
        <w:t xml:space="preserve"> – systems and operations advice</w:t>
      </w:r>
    </w:p>
    <w:p w14:paraId="50A5B5DF" w14:textId="77777777" w:rsidR="002E4D4A" w:rsidRPr="00EA6B5A" w:rsidRDefault="00B00795" w:rsidP="002E4D4A">
      <w:pPr>
        <w:rPr>
          <w:sz w:val="24"/>
          <w:szCs w:val="24"/>
        </w:rPr>
      </w:pPr>
      <w:hyperlink r:id="rId11" w:history="1">
        <w:r w:rsidR="002E4D4A" w:rsidRPr="00EA6B5A">
          <w:rPr>
            <w:rStyle w:val="Hyperlink"/>
            <w:sz w:val="24"/>
            <w:szCs w:val="24"/>
          </w:rPr>
          <w:t>www.trawlersandtrawlering.com</w:t>
        </w:r>
      </w:hyperlink>
      <w:r w:rsidR="002E4D4A" w:rsidRPr="00EA6B5A">
        <w:rPr>
          <w:sz w:val="24"/>
          <w:szCs w:val="24"/>
        </w:rPr>
        <w:t xml:space="preserve"> – general interest</w:t>
      </w:r>
    </w:p>
    <w:p w14:paraId="003F1CBF" w14:textId="77777777" w:rsidR="007603C7" w:rsidRPr="00EA6B5A" w:rsidRDefault="00B00795" w:rsidP="002E4D4A">
      <w:pPr>
        <w:rPr>
          <w:sz w:val="24"/>
          <w:szCs w:val="24"/>
        </w:rPr>
      </w:pPr>
      <w:hyperlink r:id="rId12" w:history="1">
        <w:r w:rsidR="007603C7" w:rsidRPr="00EA6B5A">
          <w:rPr>
            <w:rStyle w:val="Hyperlink"/>
            <w:sz w:val="24"/>
            <w:szCs w:val="24"/>
          </w:rPr>
          <w:t>www.marinetraffic.com</w:t>
        </w:r>
      </w:hyperlink>
      <w:r w:rsidR="007603C7" w:rsidRPr="00EA6B5A">
        <w:rPr>
          <w:sz w:val="24"/>
          <w:szCs w:val="24"/>
        </w:rPr>
        <w:t xml:space="preserve"> – find an AIS boat to learn position</w:t>
      </w:r>
    </w:p>
    <w:p w14:paraId="103E7666" w14:textId="77777777" w:rsidR="007603C7" w:rsidRPr="00EA6B5A" w:rsidRDefault="00B00795" w:rsidP="002E4D4A">
      <w:pPr>
        <w:rPr>
          <w:sz w:val="24"/>
          <w:szCs w:val="24"/>
        </w:rPr>
      </w:pPr>
      <w:hyperlink r:id="rId13" w:history="1">
        <w:r w:rsidR="007603C7" w:rsidRPr="00EA6B5A">
          <w:rPr>
            <w:rStyle w:val="Hyperlink"/>
            <w:sz w:val="24"/>
            <w:szCs w:val="24"/>
          </w:rPr>
          <w:t>www.passageweather.com</w:t>
        </w:r>
      </w:hyperlink>
      <w:r w:rsidR="007603C7" w:rsidRPr="00EA6B5A">
        <w:rPr>
          <w:sz w:val="24"/>
          <w:szCs w:val="24"/>
        </w:rPr>
        <w:t xml:space="preserve"> – great for weather data</w:t>
      </w:r>
    </w:p>
    <w:p w14:paraId="4750E492" w14:textId="77777777" w:rsidR="007603C7" w:rsidRPr="00EA6B5A" w:rsidRDefault="00B00795" w:rsidP="002E4D4A">
      <w:pPr>
        <w:rPr>
          <w:sz w:val="24"/>
          <w:szCs w:val="24"/>
        </w:rPr>
      </w:pPr>
      <w:hyperlink r:id="rId14" w:history="1">
        <w:r w:rsidR="007603C7" w:rsidRPr="00EA6B5A">
          <w:rPr>
            <w:rStyle w:val="Hyperlink"/>
            <w:sz w:val="24"/>
            <w:szCs w:val="24"/>
          </w:rPr>
          <w:t>www.buoyweather.com</w:t>
        </w:r>
      </w:hyperlink>
      <w:r w:rsidR="007603C7" w:rsidRPr="00EA6B5A">
        <w:rPr>
          <w:sz w:val="24"/>
          <w:szCs w:val="24"/>
        </w:rPr>
        <w:t xml:space="preserve"> – find out about sea conditions</w:t>
      </w:r>
    </w:p>
    <w:p w14:paraId="055DA21F" w14:textId="77777777" w:rsidR="002E4D4A" w:rsidRDefault="00B00795" w:rsidP="002E4D4A">
      <w:pPr>
        <w:rPr>
          <w:sz w:val="24"/>
          <w:szCs w:val="24"/>
        </w:rPr>
      </w:pPr>
      <w:hyperlink r:id="rId15" w:history="1">
        <w:r w:rsidR="007603C7" w:rsidRPr="00EA6B5A">
          <w:rPr>
            <w:rStyle w:val="Hyperlink"/>
            <w:sz w:val="24"/>
            <w:szCs w:val="24"/>
          </w:rPr>
          <w:t>www.sailflow.com</w:t>
        </w:r>
      </w:hyperlink>
      <w:r w:rsidR="007603C7" w:rsidRPr="00EA6B5A">
        <w:rPr>
          <w:sz w:val="24"/>
          <w:szCs w:val="24"/>
        </w:rPr>
        <w:t xml:space="preserve"> – wind information</w:t>
      </w:r>
    </w:p>
    <w:p w14:paraId="74212639" w14:textId="77777777" w:rsidR="003A3AD3" w:rsidRPr="00EA6B5A" w:rsidRDefault="00B00795" w:rsidP="002E4D4A">
      <w:pPr>
        <w:rPr>
          <w:sz w:val="24"/>
          <w:szCs w:val="24"/>
        </w:rPr>
      </w:pPr>
      <w:hyperlink r:id="rId16" w:history="1">
        <w:r w:rsidR="003A3AD3" w:rsidRPr="00C24409">
          <w:rPr>
            <w:rStyle w:val="Hyperlink"/>
            <w:sz w:val="24"/>
            <w:szCs w:val="24"/>
          </w:rPr>
          <w:t>www.setsail.com</w:t>
        </w:r>
      </w:hyperlink>
      <w:r w:rsidR="003A3AD3">
        <w:rPr>
          <w:sz w:val="24"/>
          <w:szCs w:val="24"/>
        </w:rPr>
        <w:t xml:space="preserve"> – Dashew cruising information</w:t>
      </w:r>
    </w:p>
    <w:p w14:paraId="36C443EE" w14:textId="77777777" w:rsidR="00D000CB" w:rsidRPr="00EA6B5A" w:rsidRDefault="00E534C3">
      <w:pPr>
        <w:rPr>
          <w:sz w:val="24"/>
          <w:szCs w:val="24"/>
        </w:rPr>
      </w:pPr>
      <w:r w:rsidRPr="00EA6B5A">
        <w:rPr>
          <w:sz w:val="24"/>
          <w:szCs w:val="24"/>
        </w:rPr>
        <w:t>Most trawler manufacturers have very informative websites and ther</w:t>
      </w:r>
      <w:r w:rsidR="002E4D4A" w:rsidRPr="00EA6B5A">
        <w:rPr>
          <w:sz w:val="24"/>
          <w:szCs w:val="24"/>
        </w:rPr>
        <w:t>e are hundreds of great blogs</w:t>
      </w:r>
      <w:r w:rsidRPr="00EA6B5A">
        <w:rPr>
          <w:sz w:val="24"/>
          <w:szCs w:val="24"/>
        </w:rPr>
        <w:t xml:space="preserve"> </w:t>
      </w:r>
      <w:r w:rsidR="002E4D4A" w:rsidRPr="00EA6B5A">
        <w:rPr>
          <w:sz w:val="24"/>
          <w:szCs w:val="24"/>
        </w:rPr>
        <w:t xml:space="preserve">out there </w:t>
      </w:r>
      <w:r w:rsidRPr="00EA6B5A">
        <w:rPr>
          <w:sz w:val="24"/>
          <w:szCs w:val="24"/>
        </w:rPr>
        <w:t>written by peo</w:t>
      </w:r>
      <w:r w:rsidR="007603C7" w:rsidRPr="00EA6B5A">
        <w:rPr>
          <w:sz w:val="24"/>
          <w:szCs w:val="24"/>
        </w:rPr>
        <w:t>ple out celebrating the trawler</w:t>
      </w:r>
      <w:r w:rsidRPr="00EA6B5A">
        <w:rPr>
          <w:sz w:val="24"/>
          <w:szCs w:val="24"/>
        </w:rPr>
        <w:t xml:space="preserve"> lifestyle </w:t>
      </w:r>
      <w:r w:rsidR="002E4D4A" w:rsidRPr="00EA6B5A">
        <w:rPr>
          <w:sz w:val="24"/>
          <w:szCs w:val="24"/>
        </w:rPr>
        <w:t>too!</w:t>
      </w:r>
    </w:p>
    <w:p w14:paraId="11786F4E" w14:textId="5FFCEAAF" w:rsidR="003A3AD3" w:rsidRPr="00EA6B5A" w:rsidRDefault="007603C7">
      <w:pPr>
        <w:rPr>
          <w:sz w:val="24"/>
          <w:szCs w:val="24"/>
        </w:rPr>
      </w:pPr>
      <w:r w:rsidRPr="00EA6B5A">
        <w:rPr>
          <w:sz w:val="24"/>
          <w:szCs w:val="24"/>
        </w:rPr>
        <w:t xml:space="preserve">If you have other suggestions please email me – </w:t>
      </w:r>
      <w:hyperlink r:id="rId17" w:history="1">
        <w:r w:rsidR="003A3AD3" w:rsidRPr="00C24409">
          <w:rPr>
            <w:rStyle w:val="Hyperlink"/>
            <w:sz w:val="24"/>
            <w:szCs w:val="24"/>
          </w:rPr>
          <w:t>Jeff.Merrill@JMYS.com</w:t>
        </w:r>
      </w:hyperlink>
    </w:p>
    <w:sectPr w:rsidR="003A3AD3" w:rsidRPr="00EA6B5A" w:rsidSect="00AE0724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B525A" w14:textId="77777777" w:rsidR="00B00795" w:rsidRDefault="00B00795" w:rsidP="00B05FD2">
      <w:pPr>
        <w:spacing w:after="0" w:line="240" w:lineRule="auto"/>
      </w:pPr>
      <w:r>
        <w:separator/>
      </w:r>
    </w:p>
  </w:endnote>
  <w:endnote w:type="continuationSeparator" w:id="0">
    <w:p w14:paraId="1DFB1DC5" w14:textId="77777777" w:rsidR="00B00795" w:rsidRDefault="00B00795" w:rsidP="00B0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D7070" w14:textId="0B625020" w:rsidR="00684370" w:rsidRPr="00EA6B5A" w:rsidRDefault="00684370" w:rsidP="00684370">
    <w:pPr>
      <w:jc w:val="center"/>
      <w:rPr>
        <w:sz w:val="24"/>
        <w:szCs w:val="24"/>
      </w:rPr>
    </w:pPr>
    <w:r>
      <w:rPr>
        <w:sz w:val="24"/>
        <w:szCs w:val="24"/>
      </w:rPr>
      <w:t>© 201</w:t>
    </w:r>
    <w:r w:rsidR="00BA5CFA">
      <w:rPr>
        <w:sz w:val="24"/>
        <w:szCs w:val="24"/>
      </w:rPr>
      <w:t>9</w:t>
    </w:r>
    <w:r>
      <w:rPr>
        <w:sz w:val="24"/>
        <w:szCs w:val="24"/>
      </w:rPr>
      <w:t xml:space="preserve"> JMYS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hyperlink r:id="rId1" w:history="1">
      <w:r w:rsidRPr="00C24409">
        <w:rPr>
          <w:rStyle w:val="Hyperlink"/>
          <w:sz w:val="24"/>
          <w:szCs w:val="24"/>
        </w:rPr>
        <w:t>www.JMYS.com</w:t>
      </w:r>
    </w:hyperlink>
  </w:p>
  <w:p w14:paraId="6502A0D9" w14:textId="450637DF" w:rsidR="00684370" w:rsidRDefault="00684370">
    <w:pPr>
      <w:pStyle w:val="Footer"/>
    </w:pPr>
  </w:p>
  <w:p w14:paraId="6073FD0E" w14:textId="77777777" w:rsidR="00B05FD2" w:rsidRDefault="00B05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E1E15" w14:textId="77777777" w:rsidR="00B00795" w:rsidRDefault="00B00795" w:rsidP="00B05FD2">
      <w:pPr>
        <w:spacing w:after="0" w:line="240" w:lineRule="auto"/>
      </w:pPr>
      <w:r>
        <w:separator/>
      </w:r>
    </w:p>
  </w:footnote>
  <w:footnote w:type="continuationSeparator" w:id="0">
    <w:p w14:paraId="231F28A1" w14:textId="77777777" w:rsidR="00B00795" w:rsidRDefault="00B00795" w:rsidP="00B0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EC6F" w14:textId="01A0D0F4" w:rsidR="00F52E94" w:rsidRPr="003A3AD3" w:rsidRDefault="00B00795" w:rsidP="00F52E94">
    <w:pPr>
      <w:jc w:val="center"/>
      <w:rPr>
        <w:b/>
        <w:sz w:val="24"/>
        <w:szCs w:val="24"/>
        <w:u w:val="single"/>
      </w:rPr>
    </w:pPr>
    <w:sdt>
      <w:sdtPr>
        <w:rPr>
          <w:b/>
          <w:sz w:val="24"/>
          <w:szCs w:val="24"/>
          <w:u w:val="single"/>
        </w:rPr>
        <w:id w:val="-322427306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sz w:val="24"/>
            <w:szCs w:val="24"/>
            <w:u w:val="single"/>
          </w:rPr>
          <w:pict w14:anchorId="2658E0A0">
            <v:rect id="_x0000_s2049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    <v:textbox style="layout-flow:vertical;mso-layout-flow-alt:bottom-to-top;mso-fit-shape-to-text:t">
                <w:txbxContent>
                  <w:p w14:paraId="3AAE12B2" w14:textId="77777777" w:rsidR="00796338" w:rsidRDefault="00796338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F52E94">
      <w:rPr>
        <w:b/>
        <w:sz w:val="24"/>
        <w:szCs w:val="24"/>
        <w:u w:val="single"/>
      </w:rPr>
      <w:t>Offshore Essentials: Trawler Library and Websites 201</w:t>
    </w:r>
    <w:r w:rsidR="00BA5CFA">
      <w:rPr>
        <w:b/>
        <w:sz w:val="24"/>
        <w:szCs w:val="24"/>
        <w:u w:val="single"/>
      </w:rPr>
      <w:t>9</w:t>
    </w:r>
  </w:p>
  <w:p w14:paraId="329A0697" w14:textId="77777777" w:rsidR="00307AB6" w:rsidRDefault="00307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099"/>
    <w:rsid w:val="00013AF2"/>
    <w:rsid w:val="00031C93"/>
    <w:rsid w:val="000649BB"/>
    <w:rsid w:val="000B761A"/>
    <w:rsid w:val="00143D56"/>
    <w:rsid w:val="00184F54"/>
    <w:rsid w:val="00185986"/>
    <w:rsid w:val="001A24DC"/>
    <w:rsid w:val="001C5B60"/>
    <w:rsid w:val="002E469A"/>
    <w:rsid w:val="002E4D4A"/>
    <w:rsid w:val="00307AB6"/>
    <w:rsid w:val="003A3AD3"/>
    <w:rsid w:val="004045D7"/>
    <w:rsid w:val="004A6C52"/>
    <w:rsid w:val="005B63C3"/>
    <w:rsid w:val="005F2F49"/>
    <w:rsid w:val="00684370"/>
    <w:rsid w:val="006B3CC0"/>
    <w:rsid w:val="007542E6"/>
    <w:rsid w:val="007603C7"/>
    <w:rsid w:val="00796338"/>
    <w:rsid w:val="00862CAB"/>
    <w:rsid w:val="008B622C"/>
    <w:rsid w:val="008D0578"/>
    <w:rsid w:val="008F1099"/>
    <w:rsid w:val="009F6842"/>
    <w:rsid w:val="00A17A46"/>
    <w:rsid w:val="00A403E9"/>
    <w:rsid w:val="00AB032E"/>
    <w:rsid w:val="00AE0724"/>
    <w:rsid w:val="00B00795"/>
    <w:rsid w:val="00B05FD2"/>
    <w:rsid w:val="00BA5CFA"/>
    <w:rsid w:val="00BC267A"/>
    <w:rsid w:val="00CA0411"/>
    <w:rsid w:val="00CA4D35"/>
    <w:rsid w:val="00CD5872"/>
    <w:rsid w:val="00D000CB"/>
    <w:rsid w:val="00D02B6A"/>
    <w:rsid w:val="00DE1293"/>
    <w:rsid w:val="00E534C3"/>
    <w:rsid w:val="00EA6B5A"/>
    <w:rsid w:val="00ED62E9"/>
    <w:rsid w:val="00F22C09"/>
    <w:rsid w:val="00F27128"/>
    <w:rsid w:val="00F4316C"/>
    <w:rsid w:val="00F52E94"/>
    <w:rsid w:val="00F9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798533"/>
  <w15:docId w15:val="{F782680F-9037-4BE4-948F-4FD65BC2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099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CA4D35"/>
  </w:style>
  <w:style w:type="paragraph" w:styleId="Header">
    <w:name w:val="header"/>
    <w:basedOn w:val="Normal"/>
    <w:link w:val="HeaderChar"/>
    <w:uiPriority w:val="99"/>
    <w:unhideWhenUsed/>
    <w:rsid w:val="00B0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D2"/>
  </w:style>
  <w:style w:type="paragraph" w:styleId="Footer">
    <w:name w:val="footer"/>
    <w:basedOn w:val="Normal"/>
    <w:link w:val="FooterChar"/>
    <w:uiPriority w:val="99"/>
    <w:unhideWhenUsed/>
    <w:rsid w:val="00B05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D2"/>
  </w:style>
  <w:style w:type="character" w:styleId="Mention">
    <w:name w:val="Mention"/>
    <w:basedOn w:val="DefaultParagraphFont"/>
    <w:uiPriority w:val="99"/>
    <w:semiHidden/>
    <w:unhideWhenUsed/>
    <w:rsid w:val="003A3AD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agemaker.com" TargetMode="External"/><Relationship Id="rId13" Type="http://schemas.openxmlformats.org/officeDocument/2006/relationships/hyperlink" Target="http://www.passageweather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panbo.com" TargetMode="External"/><Relationship Id="rId12" Type="http://schemas.openxmlformats.org/officeDocument/2006/relationships/hyperlink" Target="http://www.marinetraffic.com" TargetMode="External"/><Relationship Id="rId17" Type="http://schemas.openxmlformats.org/officeDocument/2006/relationships/hyperlink" Target="mailto:Jeff.Merrill@JMY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ts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oonsite.com" TargetMode="External"/><Relationship Id="rId11" Type="http://schemas.openxmlformats.org/officeDocument/2006/relationships/hyperlink" Target="http://www.trawlersandtrawlering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ailflow.com" TargetMode="External"/><Relationship Id="rId10" Type="http://schemas.openxmlformats.org/officeDocument/2006/relationships/hyperlink" Target="http://www.stevedmarineconsulting.co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sca.com" TargetMode="External"/><Relationship Id="rId14" Type="http://schemas.openxmlformats.org/officeDocument/2006/relationships/hyperlink" Target="http://www.buoyweath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M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Asian Enterprises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JeffM</dc:creator>
  <cp:lastModifiedBy>Jeff</cp:lastModifiedBy>
  <cp:revision>19</cp:revision>
  <cp:lastPrinted>2018-03-04T23:48:00Z</cp:lastPrinted>
  <dcterms:created xsi:type="dcterms:W3CDTF">2013-09-22T16:26:00Z</dcterms:created>
  <dcterms:modified xsi:type="dcterms:W3CDTF">2019-02-10T00:41:00Z</dcterms:modified>
</cp:coreProperties>
</file>