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43ED" w14:textId="77777777" w:rsidR="00B10E6B" w:rsidRDefault="00B10E6B" w:rsidP="00B10E6B">
      <w:pPr>
        <w:jc w:val="center"/>
        <w:rPr>
          <w:b/>
          <w:sz w:val="18"/>
          <w:szCs w:val="18"/>
          <w:u w:val="single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472394F" wp14:editId="5D0D8E73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92B" w14:textId="7261BE56" w:rsidR="00AE0724" w:rsidRPr="00C56B06" w:rsidRDefault="0006744B" w:rsidP="00B10E6B">
      <w:pPr>
        <w:jc w:val="center"/>
        <w:rPr>
          <w:rFonts w:cstheme="minorHAnsi"/>
          <w:b/>
          <w:sz w:val="28"/>
          <w:szCs w:val="28"/>
          <w:u w:val="single"/>
        </w:rPr>
      </w:pPr>
      <w:r w:rsidRPr="00C56B06">
        <w:rPr>
          <w:rFonts w:cstheme="minorHAnsi"/>
          <w:b/>
          <w:sz w:val="28"/>
          <w:szCs w:val="28"/>
          <w:u w:val="single"/>
        </w:rPr>
        <w:t>Offshore Essentials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9354B" w:rsidRPr="00C56B06">
        <w:rPr>
          <w:rFonts w:cstheme="minorHAnsi"/>
          <w:b/>
          <w:sz w:val="28"/>
          <w:szCs w:val="28"/>
          <w:u w:val="single"/>
        </w:rPr>
        <w:t>20</w:t>
      </w:r>
      <w:r w:rsidR="00700648">
        <w:rPr>
          <w:rFonts w:cstheme="minorHAnsi"/>
          <w:b/>
          <w:sz w:val="28"/>
          <w:szCs w:val="28"/>
          <w:u w:val="single"/>
        </w:rPr>
        <w:t>20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065D3DE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  <w:r w:rsidR="0096741E" w:rsidRPr="00C56B06">
        <w:rPr>
          <w:rFonts w:cstheme="minorHAnsi"/>
          <w:sz w:val="28"/>
          <w:szCs w:val="28"/>
        </w:rPr>
        <w:t>- (see also JMYS.com Trawler Skills)</w:t>
      </w:r>
    </w:p>
    <w:p w14:paraId="31105AD9" w14:textId="04CA61C4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1566F916" w14:textId="50A058DD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4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Pr="00C56B06">
        <w:rPr>
          <w:rFonts w:cstheme="minorHAnsi"/>
          <w:sz w:val="28"/>
          <w:szCs w:val="28"/>
        </w:rPr>
        <w:t>)</w:t>
      </w:r>
    </w:p>
    <w:p w14:paraId="6C8E71EB" w14:textId="3489C02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5 </w:t>
      </w:r>
      <w:r w:rsidR="004E134A" w:rsidRPr="00C56B06">
        <w:rPr>
          <w:rFonts w:cstheme="minorHAnsi"/>
          <w:sz w:val="28"/>
          <w:szCs w:val="28"/>
        </w:rPr>
        <w:t>Cruising Log</w:t>
      </w:r>
      <w:r w:rsidRPr="00C56B06">
        <w:rPr>
          <w:rFonts w:cstheme="minorHAnsi"/>
          <w:sz w:val="28"/>
          <w:szCs w:val="28"/>
        </w:rPr>
        <w:t xml:space="preserve"> Book Daily Report </w:t>
      </w:r>
    </w:p>
    <w:p w14:paraId="7FABDB08" w14:textId="6315616F" w:rsidR="0039081F" w:rsidRDefault="0096741E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6 </w:t>
      </w:r>
      <w:r w:rsidR="006F026C" w:rsidRPr="00C56B06">
        <w:rPr>
          <w:rFonts w:cstheme="minorHAnsi"/>
          <w:sz w:val="28"/>
          <w:szCs w:val="28"/>
        </w:rPr>
        <w:t xml:space="preserve">Chapman’s Danger </w:t>
      </w:r>
      <w:r w:rsidRPr="00C56B06">
        <w:rPr>
          <w:rFonts w:cstheme="minorHAnsi"/>
          <w:sz w:val="28"/>
          <w:szCs w:val="28"/>
        </w:rPr>
        <w:t>Z</w:t>
      </w:r>
      <w:r w:rsidR="006F026C" w:rsidRPr="00C56B06">
        <w:rPr>
          <w:rFonts w:cstheme="minorHAnsi"/>
          <w:sz w:val="28"/>
          <w:szCs w:val="28"/>
        </w:rPr>
        <w:t>one</w:t>
      </w:r>
    </w:p>
    <w:p w14:paraId="4647D93C" w14:textId="53B9AE38" w:rsidR="00A25DAD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Start Up Check list</w:t>
      </w:r>
    </w:p>
    <w:p w14:paraId="2D4087AE" w14:textId="0A1EBCA2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5AD1C54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9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08272C6C" w14:textId="554F8557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2006C">
        <w:rPr>
          <w:rFonts w:cstheme="minorHAnsi"/>
          <w:sz w:val="28"/>
          <w:szCs w:val="28"/>
        </w:rPr>
        <w:t>0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288AFB13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52006C">
        <w:rPr>
          <w:rFonts w:cstheme="minorHAnsi"/>
          <w:sz w:val="28"/>
          <w:szCs w:val="28"/>
        </w:rPr>
        <w:t xml:space="preserve">1 </w:t>
      </w:r>
      <w:r w:rsidR="00A25DAD">
        <w:rPr>
          <w:rFonts w:cstheme="minorHAnsi"/>
          <w:sz w:val="28"/>
          <w:szCs w:val="28"/>
        </w:rPr>
        <w:t xml:space="preserve">Hourly </w:t>
      </w:r>
      <w:r w:rsidR="0052006C">
        <w:rPr>
          <w:rFonts w:cstheme="minorHAnsi"/>
          <w:sz w:val="28"/>
          <w:szCs w:val="28"/>
        </w:rPr>
        <w:t xml:space="preserve">Underway </w:t>
      </w:r>
      <w:r w:rsidR="00A25DAD">
        <w:rPr>
          <w:rFonts w:cstheme="minorHAnsi"/>
          <w:sz w:val="28"/>
          <w:szCs w:val="28"/>
        </w:rPr>
        <w:t>Watch</w:t>
      </w:r>
      <w:r w:rsidR="0052006C">
        <w:rPr>
          <w:rFonts w:cstheme="minorHAnsi"/>
          <w:sz w:val="28"/>
          <w:szCs w:val="28"/>
        </w:rPr>
        <w:t xml:space="preserve"> Checklist</w:t>
      </w:r>
    </w:p>
    <w:p w14:paraId="7B9E7CA3" w14:textId="1815EFB2" w:rsidR="0052006C" w:rsidRPr="00C56B06" w:rsidRDefault="0052006C" w:rsidP="0052006C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2</w:t>
      </w:r>
      <w:r w:rsidRPr="00C56B06">
        <w:rPr>
          <w:rFonts w:cstheme="minorHAnsi"/>
          <w:sz w:val="28"/>
          <w:szCs w:val="28"/>
        </w:rPr>
        <w:t xml:space="preserve"> Engine room Inspection Temperature/watch Log </w:t>
      </w:r>
    </w:p>
    <w:p w14:paraId="6B0A8C03" w14:textId="3851B628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Arrival at Destination</w:t>
      </w:r>
    </w:p>
    <w:p w14:paraId="166DD458" w14:textId="77777777" w:rsidR="00A25DAD" w:rsidRPr="00C56B06" w:rsidRDefault="00A25DAD" w:rsidP="00A25D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C56B06">
        <w:rPr>
          <w:rFonts w:cstheme="minorHAnsi"/>
          <w:sz w:val="28"/>
          <w:szCs w:val="28"/>
        </w:rPr>
        <w:t xml:space="preserve"> Waste Management Plan</w:t>
      </w:r>
    </w:p>
    <w:p w14:paraId="72711A8D" w14:textId="01E7E432" w:rsidR="004E134A" w:rsidRPr="00C56B06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 </w:t>
      </w:r>
      <w:r w:rsidR="004E134A" w:rsidRPr="00C56B06">
        <w:rPr>
          <w:rFonts w:cstheme="minorHAnsi"/>
          <w:sz w:val="28"/>
          <w:szCs w:val="28"/>
        </w:rPr>
        <w:t>Trawler Library</w:t>
      </w:r>
      <w:r w:rsidR="0096741E" w:rsidRPr="00C56B06">
        <w:rPr>
          <w:rFonts w:cstheme="minorHAnsi"/>
          <w:sz w:val="28"/>
          <w:szCs w:val="28"/>
        </w:rPr>
        <w:t xml:space="preserve"> and Websites</w:t>
      </w:r>
    </w:p>
    <w:p w14:paraId="47793833" w14:textId="0A2FB9E0" w:rsidR="002D39DD" w:rsidRPr="00C56B06" w:rsidRDefault="0006744B" w:rsidP="0006744B">
      <w:pPr>
        <w:rPr>
          <w:rFonts w:cstheme="minorHAnsi"/>
          <w:sz w:val="28"/>
          <w:szCs w:val="28"/>
        </w:rPr>
      </w:pPr>
      <w:r w:rsidRPr="0052006C">
        <w:rPr>
          <w:rFonts w:cstheme="minorHAnsi"/>
          <w:sz w:val="28"/>
          <w:szCs w:val="28"/>
          <w:highlight w:val="yellow"/>
        </w:rPr>
        <w:t xml:space="preserve">Sign up for 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notice when </w:t>
      </w:r>
      <w:r w:rsidRPr="0052006C">
        <w:rPr>
          <w:rFonts w:cstheme="minorHAnsi"/>
          <w:sz w:val="28"/>
          <w:szCs w:val="28"/>
          <w:highlight w:val="yellow"/>
        </w:rPr>
        <w:t xml:space="preserve">class materials 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posted </w:t>
      </w:r>
      <w:r w:rsidRPr="0052006C">
        <w:rPr>
          <w:rFonts w:cstheme="minorHAnsi"/>
          <w:sz w:val="28"/>
          <w:szCs w:val="28"/>
          <w:highlight w:val="yellow"/>
        </w:rPr>
        <w:t>online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 </w:t>
      </w:r>
      <w:r w:rsidR="002D39DD" w:rsidRPr="0052006C">
        <w:rPr>
          <w:rFonts w:cstheme="minorHAnsi"/>
          <w:sz w:val="28"/>
          <w:szCs w:val="28"/>
          <w:highlight w:val="yellow"/>
        </w:rPr>
        <w:t>–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 clipboard</w:t>
      </w:r>
    </w:p>
    <w:p w14:paraId="5A36694B" w14:textId="1B082E02" w:rsidR="00002AAD" w:rsidRPr="00A25DAD" w:rsidRDefault="002D39DD">
      <w:pPr>
        <w:rPr>
          <w:b/>
          <w:sz w:val="20"/>
          <w:szCs w:val="20"/>
        </w:rPr>
      </w:pPr>
      <w:r w:rsidRPr="00C56B06">
        <w:rPr>
          <w:b/>
          <w:sz w:val="20"/>
          <w:szCs w:val="20"/>
        </w:rPr>
        <w:t xml:space="preserve">Comments? Please contact Jeff Merrill | Mobile +1 949.355.4950 | Email </w:t>
      </w:r>
      <w:bookmarkStart w:id="0" w:name="_GoBack"/>
      <w:bookmarkEnd w:id="0"/>
      <w:r w:rsidR="00700648">
        <w:rPr>
          <w:b/>
          <w:sz w:val="20"/>
          <w:szCs w:val="20"/>
        </w:rPr>
        <w:fldChar w:fldCharType="begin"/>
      </w:r>
      <w:r w:rsidR="00700648">
        <w:rPr>
          <w:b/>
          <w:sz w:val="20"/>
          <w:szCs w:val="20"/>
        </w:rPr>
        <w:instrText xml:space="preserve"> HYPERLINK "mailto:</w:instrText>
      </w:r>
      <w:r w:rsidR="00700648" w:rsidRPr="00700648">
        <w:rPr>
          <w:b/>
          <w:sz w:val="20"/>
          <w:szCs w:val="20"/>
        </w:rPr>
        <w:instrText>Jeff@JMYS.com</w:instrText>
      </w:r>
      <w:r w:rsidR="00700648">
        <w:rPr>
          <w:b/>
          <w:sz w:val="20"/>
          <w:szCs w:val="20"/>
        </w:rPr>
        <w:instrText xml:space="preserve">" </w:instrText>
      </w:r>
      <w:r w:rsidR="00700648">
        <w:rPr>
          <w:b/>
          <w:sz w:val="20"/>
          <w:szCs w:val="20"/>
        </w:rPr>
        <w:fldChar w:fldCharType="separate"/>
      </w:r>
      <w:r w:rsidR="00700648" w:rsidRPr="009D163D">
        <w:rPr>
          <w:rStyle w:val="Hyperlink"/>
          <w:b/>
          <w:sz w:val="20"/>
          <w:szCs w:val="20"/>
        </w:rPr>
        <w:t>Jeff@JMYS.com</w:t>
      </w:r>
      <w:r w:rsidR="00700648">
        <w:rPr>
          <w:b/>
          <w:sz w:val="20"/>
          <w:szCs w:val="20"/>
        </w:rPr>
        <w:fldChar w:fldCharType="end"/>
      </w:r>
      <w:r w:rsidRPr="00C56B06">
        <w:rPr>
          <w:b/>
          <w:sz w:val="20"/>
          <w:szCs w:val="20"/>
        </w:rPr>
        <w:t xml:space="preserve"> </w:t>
      </w:r>
      <w:r w:rsidR="00C56B06" w:rsidRPr="00C56B06">
        <w:rPr>
          <w:b/>
          <w:sz w:val="20"/>
          <w:szCs w:val="20"/>
        </w:rPr>
        <w:t>© 20</w:t>
      </w:r>
      <w:r w:rsidR="00700648">
        <w:rPr>
          <w:b/>
          <w:sz w:val="20"/>
          <w:szCs w:val="20"/>
        </w:rPr>
        <w:t>20</w:t>
      </w:r>
      <w:r w:rsidR="00C56B06" w:rsidRPr="00C56B06">
        <w:rPr>
          <w:b/>
          <w:sz w:val="20"/>
          <w:szCs w:val="20"/>
        </w:rPr>
        <w:t xml:space="preserve"> JMYS</w:t>
      </w:r>
    </w:p>
    <w:sectPr w:rsidR="00002AAD" w:rsidRPr="00A25DAD" w:rsidSect="00AE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2344" w14:textId="77777777" w:rsidR="004C06BE" w:rsidRDefault="004C06BE" w:rsidP="004E6707">
      <w:pPr>
        <w:spacing w:after="0" w:line="240" w:lineRule="auto"/>
      </w:pPr>
      <w:r>
        <w:separator/>
      </w:r>
    </w:p>
  </w:endnote>
  <w:endnote w:type="continuationSeparator" w:id="0">
    <w:p w14:paraId="671F0247" w14:textId="77777777" w:rsidR="004C06BE" w:rsidRDefault="004C06BE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1A34" w14:textId="77777777" w:rsidR="004C06BE" w:rsidRDefault="004C06BE" w:rsidP="004E6707">
      <w:pPr>
        <w:spacing w:after="0" w:line="240" w:lineRule="auto"/>
      </w:pPr>
      <w:r>
        <w:separator/>
      </w:r>
    </w:p>
  </w:footnote>
  <w:footnote w:type="continuationSeparator" w:id="0">
    <w:p w14:paraId="48A24277" w14:textId="77777777" w:rsidR="004C06BE" w:rsidRDefault="004C06BE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6744B"/>
    <w:rsid w:val="000824F0"/>
    <w:rsid w:val="000E6041"/>
    <w:rsid w:val="0025697E"/>
    <w:rsid w:val="002839C0"/>
    <w:rsid w:val="002A3A7C"/>
    <w:rsid w:val="002D39DD"/>
    <w:rsid w:val="0037476B"/>
    <w:rsid w:val="0039081F"/>
    <w:rsid w:val="003B38EC"/>
    <w:rsid w:val="003D0AFF"/>
    <w:rsid w:val="00411F99"/>
    <w:rsid w:val="004C06BE"/>
    <w:rsid w:val="004C15F4"/>
    <w:rsid w:val="004E134A"/>
    <w:rsid w:val="004E6707"/>
    <w:rsid w:val="0052006C"/>
    <w:rsid w:val="00562606"/>
    <w:rsid w:val="0059354B"/>
    <w:rsid w:val="005D1165"/>
    <w:rsid w:val="005E1637"/>
    <w:rsid w:val="005F06BF"/>
    <w:rsid w:val="00630AF1"/>
    <w:rsid w:val="00683E64"/>
    <w:rsid w:val="006A5011"/>
    <w:rsid w:val="006C5348"/>
    <w:rsid w:val="006F026C"/>
    <w:rsid w:val="00700648"/>
    <w:rsid w:val="00707EF0"/>
    <w:rsid w:val="007243B0"/>
    <w:rsid w:val="00885079"/>
    <w:rsid w:val="00921253"/>
    <w:rsid w:val="0094512E"/>
    <w:rsid w:val="0096741E"/>
    <w:rsid w:val="00970991"/>
    <w:rsid w:val="009E1F29"/>
    <w:rsid w:val="009E2DE3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E642D5"/>
    <w:rsid w:val="00EE5005"/>
    <w:rsid w:val="00F249D6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 Merrill</cp:lastModifiedBy>
  <cp:revision>33</cp:revision>
  <cp:lastPrinted>2018-04-15T21:13:00Z</cp:lastPrinted>
  <dcterms:created xsi:type="dcterms:W3CDTF">2013-01-28T18:20:00Z</dcterms:created>
  <dcterms:modified xsi:type="dcterms:W3CDTF">2020-02-28T04:06:00Z</dcterms:modified>
</cp:coreProperties>
</file>