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00A83" w14:textId="77777777" w:rsidR="00012083" w:rsidRDefault="00EF3C36" w:rsidP="00521215">
      <w:pPr>
        <w:jc w:val="center"/>
        <w:rPr>
          <w:b/>
          <w:sz w:val="52"/>
          <w:szCs w:val="52"/>
        </w:rPr>
      </w:pPr>
      <w:r w:rsidRPr="00EF3C36">
        <w:rPr>
          <w:b/>
          <w:noProof/>
          <w:sz w:val="52"/>
          <w:szCs w:val="52"/>
        </w:rPr>
        <w:drawing>
          <wp:inline distT="0" distB="0" distL="0" distR="0" wp14:anchorId="7873BFA4" wp14:editId="0B8BF97B">
            <wp:extent cx="5020056" cy="1069848"/>
            <wp:effectExtent l="0" t="0" r="0" b="0"/>
            <wp:docPr id="1" name="Picture 1" descr="C:\Users\Jeff\Desktop\Desktop Folders\2 JMYS.com 5.13.17\xJMYS.com Feb 17, 2017 post Tfest\Trawlerfe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Desktop Folders\2 JMYS.com 5.13.17\xJMYS.com Feb 17, 2017 post Tfest\Trawlerfest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56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028F8" w14:textId="77777777" w:rsidR="00BD630A" w:rsidRDefault="004977C7" w:rsidP="0001208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Offshore Essentials</w:t>
      </w:r>
    </w:p>
    <w:p w14:paraId="478082B7" w14:textId="77777777" w:rsidR="00521215" w:rsidRPr="00521215" w:rsidRDefault="00521215" w:rsidP="00012083">
      <w:pPr>
        <w:jc w:val="center"/>
        <w:rPr>
          <w:sz w:val="52"/>
          <w:szCs w:val="52"/>
        </w:rPr>
      </w:pPr>
      <w:r w:rsidRPr="00521215">
        <w:rPr>
          <w:sz w:val="52"/>
          <w:szCs w:val="52"/>
        </w:rPr>
        <w:t xml:space="preserve">      </w:t>
      </w:r>
      <w:r w:rsidR="00BD630A">
        <w:rPr>
          <w:sz w:val="40"/>
          <w:szCs w:val="40"/>
        </w:rPr>
        <w:t>O</w:t>
      </w:r>
      <w:r w:rsidRPr="00521215">
        <w:rPr>
          <w:sz w:val="40"/>
          <w:szCs w:val="40"/>
        </w:rPr>
        <w:t>pen-water trawler travel</w:t>
      </w:r>
    </w:p>
    <w:p w14:paraId="28239168" w14:textId="77777777" w:rsidR="00521215" w:rsidRDefault="005D437A">
      <w:r>
        <w:rPr>
          <w:noProof/>
        </w:rPr>
        <w:drawing>
          <wp:inline distT="0" distB="0" distL="0" distR="0" wp14:anchorId="13EEA3C0" wp14:editId="450CBBD7">
            <wp:extent cx="5943600" cy="4455802"/>
            <wp:effectExtent l="19050" t="0" r="0" b="0"/>
            <wp:docPr id="4" name="Picture 1" descr="C:\Users\Jeff\Desktop\more for talks 9.21.13\6203 Sept 2013 for A2B and others\P916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more for talks 9.21.13\6203 Sept 2013 for A2B and others\P9160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DFDF9" w14:textId="77777777" w:rsidR="00521215" w:rsidRDefault="0092618C" w:rsidP="00521215">
      <w:pPr>
        <w:rPr>
          <w:sz w:val="32"/>
          <w:szCs w:val="32"/>
        </w:rPr>
      </w:pPr>
      <w:r w:rsidRPr="00521215">
        <w:rPr>
          <w:sz w:val="32"/>
          <w:szCs w:val="32"/>
        </w:rPr>
        <w:t xml:space="preserve">TrawlerFest </w:t>
      </w:r>
      <w:r w:rsidR="00BD630A">
        <w:rPr>
          <w:sz w:val="32"/>
          <w:szCs w:val="32"/>
        </w:rPr>
        <w:t>|</w:t>
      </w:r>
      <w:r w:rsidR="00A2517E">
        <w:rPr>
          <w:sz w:val="32"/>
          <w:szCs w:val="32"/>
        </w:rPr>
        <w:t xml:space="preserve"> </w:t>
      </w:r>
      <w:r w:rsidR="00521215" w:rsidRPr="00521215">
        <w:rPr>
          <w:sz w:val="32"/>
          <w:szCs w:val="32"/>
        </w:rPr>
        <w:t xml:space="preserve">PassageMaker Magazine </w:t>
      </w:r>
    </w:p>
    <w:p w14:paraId="1D552655" w14:textId="3E9407CB" w:rsidR="00521215" w:rsidRPr="00521215" w:rsidRDefault="00D01D61" w:rsidP="00521215">
      <w:pPr>
        <w:rPr>
          <w:sz w:val="32"/>
          <w:szCs w:val="32"/>
        </w:rPr>
      </w:pPr>
      <w:r>
        <w:rPr>
          <w:sz w:val="32"/>
          <w:szCs w:val="32"/>
        </w:rPr>
        <w:t>Zoom LIVE</w:t>
      </w:r>
      <w:r w:rsidR="00012083">
        <w:rPr>
          <w:sz w:val="32"/>
          <w:szCs w:val="32"/>
        </w:rPr>
        <w:t xml:space="preserve">         </w:t>
      </w:r>
      <w:r w:rsidR="00336D48">
        <w:rPr>
          <w:sz w:val="32"/>
          <w:szCs w:val="32"/>
        </w:rPr>
        <w:tab/>
      </w:r>
      <w:r w:rsidR="00336D48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November 13, 2020</w:t>
      </w:r>
    </w:p>
    <w:p w14:paraId="66AC3B81" w14:textId="5926A237" w:rsidR="00AE0724" w:rsidRPr="004919DA" w:rsidRDefault="00BD630A">
      <w:pPr>
        <w:rPr>
          <w:sz w:val="32"/>
          <w:szCs w:val="32"/>
        </w:rPr>
      </w:pPr>
      <w:r>
        <w:rPr>
          <w:sz w:val="32"/>
          <w:szCs w:val="32"/>
        </w:rPr>
        <w:t xml:space="preserve">By Jeff Merrill </w:t>
      </w:r>
      <w:r>
        <w:rPr>
          <w:sz w:val="32"/>
          <w:szCs w:val="32"/>
        </w:rPr>
        <w:tab/>
      </w:r>
      <w:r w:rsidR="00521215" w:rsidRPr="00521215">
        <w:rPr>
          <w:sz w:val="32"/>
          <w:szCs w:val="32"/>
        </w:rPr>
        <w:tab/>
        <w:t>© 20</w:t>
      </w:r>
      <w:r w:rsidR="00D01D61">
        <w:rPr>
          <w:sz w:val="32"/>
          <w:szCs w:val="32"/>
        </w:rPr>
        <w:t>20</w:t>
      </w:r>
      <w:r w:rsidR="00521215" w:rsidRPr="00521215">
        <w:rPr>
          <w:sz w:val="32"/>
          <w:szCs w:val="32"/>
        </w:rPr>
        <w:t xml:space="preserve"> all rights reserved</w:t>
      </w:r>
      <w:r>
        <w:rPr>
          <w:sz w:val="32"/>
          <w:szCs w:val="32"/>
        </w:rPr>
        <w:t xml:space="preserve"> </w:t>
      </w:r>
      <w:r w:rsidR="001B791B">
        <w:rPr>
          <w:sz w:val="32"/>
          <w:szCs w:val="32"/>
        </w:rPr>
        <w:tab/>
      </w:r>
      <w:r w:rsidR="001B791B">
        <w:rPr>
          <w:sz w:val="32"/>
          <w:szCs w:val="32"/>
        </w:rPr>
        <w:tab/>
      </w:r>
      <w:hyperlink r:id="rId8" w:history="1">
        <w:r w:rsidRPr="008F1C1F">
          <w:rPr>
            <w:rStyle w:val="Hyperlink"/>
            <w:sz w:val="32"/>
            <w:szCs w:val="32"/>
          </w:rPr>
          <w:t>www.JMYS.com</w:t>
        </w:r>
      </w:hyperlink>
      <w:r>
        <w:rPr>
          <w:sz w:val="32"/>
          <w:szCs w:val="32"/>
        </w:rPr>
        <w:t xml:space="preserve"> </w:t>
      </w:r>
    </w:p>
    <w:sectPr w:rsidR="00AE0724" w:rsidRPr="004919DA" w:rsidSect="00AE0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25264" w14:textId="77777777" w:rsidR="006E2240" w:rsidRDefault="006E2240" w:rsidP="00FD7D78">
      <w:pPr>
        <w:spacing w:after="0" w:line="240" w:lineRule="auto"/>
      </w:pPr>
      <w:r>
        <w:separator/>
      </w:r>
    </w:p>
  </w:endnote>
  <w:endnote w:type="continuationSeparator" w:id="0">
    <w:p w14:paraId="14701CD4" w14:textId="77777777" w:rsidR="006E2240" w:rsidRDefault="006E2240" w:rsidP="00FD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1908" w14:textId="77777777" w:rsidR="00FD7D78" w:rsidRDefault="00FD7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F8FA" w14:textId="77777777" w:rsidR="00FD7D78" w:rsidRDefault="00FD7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1094" w14:textId="77777777" w:rsidR="00FD7D78" w:rsidRDefault="00FD7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3BBA5" w14:textId="77777777" w:rsidR="006E2240" w:rsidRDefault="006E2240" w:rsidP="00FD7D78">
      <w:pPr>
        <w:spacing w:after="0" w:line="240" w:lineRule="auto"/>
      </w:pPr>
      <w:r>
        <w:separator/>
      </w:r>
    </w:p>
  </w:footnote>
  <w:footnote w:type="continuationSeparator" w:id="0">
    <w:p w14:paraId="67685312" w14:textId="77777777" w:rsidR="006E2240" w:rsidRDefault="006E2240" w:rsidP="00FD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9EAF" w14:textId="77777777" w:rsidR="00FD7D78" w:rsidRDefault="00FD7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BF5E8" w14:textId="77777777" w:rsidR="00FD7D78" w:rsidRDefault="00FD7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2D63" w14:textId="77777777" w:rsidR="00FD7D78" w:rsidRDefault="00FD7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215"/>
    <w:rsid w:val="00012083"/>
    <w:rsid w:val="00084701"/>
    <w:rsid w:val="000A548E"/>
    <w:rsid w:val="001270E2"/>
    <w:rsid w:val="001B791B"/>
    <w:rsid w:val="001F2BE8"/>
    <w:rsid w:val="00226585"/>
    <w:rsid w:val="002546B1"/>
    <w:rsid w:val="00287BF4"/>
    <w:rsid w:val="002D1F24"/>
    <w:rsid w:val="0033219D"/>
    <w:rsid w:val="00333D62"/>
    <w:rsid w:val="00336D48"/>
    <w:rsid w:val="003A0816"/>
    <w:rsid w:val="004420E4"/>
    <w:rsid w:val="004919DA"/>
    <w:rsid w:val="004977C7"/>
    <w:rsid w:val="004C771C"/>
    <w:rsid w:val="00521215"/>
    <w:rsid w:val="00574EF7"/>
    <w:rsid w:val="005C47D9"/>
    <w:rsid w:val="005D437A"/>
    <w:rsid w:val="006317C7"/>
    <w:rsid w:val="006879A1"/>
    <w:rsid w:val="006E2240"/>
    <w:rsid w:val="00765987"/>
    <w:rsid w:val="007847C3"/>
    <w:rsid w:val="00835DB4"/>
    <w:rsid w:val="00925B6B"/>
    <w:rsid w:val="0092618C"/>
    <w:rsid w:val="009B21EA"/>
    <w:rsid w:val="00A2517E"/>
    <w:rsid w:val="00A64A5B"/>
    <w:rsid w:val="00A8494D"/>
    <w:rsid w:val="00A85A5C"/>
    <w:rsid w:val="00AA2DB0"/>
    <w:rsid w:val="00AE0724"/>
    <w:rsid w:val="00B60181"/>
    <w:rsid w:val="00B61FF3"/>
    <w:rsid w:val="00BD630A"/>
    <w:rsid w:val="00C101F0"/>
    <w:rsid w:val="00CC2A47"/>
    <w:rsid w:val="00D01D61"/>
    <w:rsid w:val="00D2582A"/>
    <w:rsid w:val="00D25953"/>
    <w:rsid w:val="00E21E18"/>
    <w:rsid w:val="00E3749F"/>
    <w:rsid w:val="00E75EFD"/>
    <w:rsid w:val="00EF3C36"/>
    <w:rsid w:val="00F35EC0"/>
    <w:rsid w:val="00FC1DD4"/>
    <w:rsid w:val="00FD7D78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6894"/>
  <w15:docId w15:val="{CA7FBB71-1D55-4AD2-A02B-CCFC6A6B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D78"/>
  </w:style>
  <w:style w:type="paragraph" w:styleId="Footer">
    <w:name w:val="footer"/>
    <w:basedOn w:val="Normal"/>
    <w:link w:val="FooterChar"/>
    <w:uiPriority w:val="99"/>
    <w:semiHidden/>
    <w:unhideWhenUsed/>
    <w:rsid w:val="00FD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D78"/>
  </w:style>
  <w:style w:type="character" w:styleId="Hyperlink">
    <w:name w:val="Hyperlink"/>
    <w:basedOn w:val="DefaultParagraphFont"/>
    <w:uiPriority w:val="99"/>
    <w:unhideWhenUsed/>
    <w:rsid w:val="00BD630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D63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Y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Asian Enterprises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JeffM</dc:creator>
  <cp:lastModifiedBy>Jeff Merrill</cp:lastModifiedBy>
  <cp:revision>15</cp:revision>
  <dcterms:created xsi:type="dcterms:W3CDTF">2014-05-09T18:27:00Z</dcterms:created>
  <dcterms:modified xsi:type="dcterms:W3CDTF">2020-11-12T05:11:00Z</dcterms:modified>
</cp:coreProperties>
</file>