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143ED" w14:textId="1B921FC0" w:rsidR="00B10E6B" w:rsidRDefault="00327DA1" w:rsidP="00B10E6B">
      <w:pPr>
        <w:jc w:val="center"/>
        <w:rPr>
          <w:b/>
          <w:sz w:val="18"/>
          <w:szCs w:val="18"/>
          <w:u w:val="single"/>
        </w:rPr>
      </w:pPr>
      <w:r>
        <w:rPr>
          <w:noProof/>
        </w:rPr>
        <w:drawing>
          <wp:inline distT="0" distB="0" distL="0" distR="0" wp14:anchorId="4FD8D10E" wp14:editId="32D34CCA">
            <wp:extent cx="4937760" cy="13807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7C92B" w14:textId="02D23F89" w:rsidR="00AE0724" w:rsidRPr="00C56B06" w:rsidRDefault="00056254" w:rsidP="00B10E6B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Heading </w:t>
      </w:r>
      <w:r w:rsidR="0006744B" w:rsidRPr="00C56B06">
        <w:rPr>
          <w:rFonts w:cstheme="minorHAnsi"/>
          <w:b/>
          <w:sz w:val="28"/>
          <w:szCs w:val="28"/>
          <w:u w:val="single"/>
        </w:rPr>
        <w:t>Offshore</w:t>
      </w:r>
      <w:r w:rsidR="005F06BF" w:rsidRPr="00C56B06">
        <w:rPr>
          <w:rFonts w:cstheme="minorHAnsi"/>
          <w:b/>
          <w:sz w:val="28"/>
          <w:szCs w:val="28"/>
          <w:u w:val="single"/>
        </w:rPr>
        <w:t xml:space="preserve"> - </w:t>
      </w:r>
      <w:r w:rsidR="00C56B06" w:rsidRPr="00C56B06">
        <w:rPr>
          <w:rFonts w:cstheme="minorHAnsi"/>
          <w:b/>
          <w:sz w:val="28"/>
          <w:szCs w:val="28"/>
          <w:u w:val="single"/>
        </w:rPr>
        <w:t>H</w:t>
      </w:r>
      <w:r w:rsidR="006A5011" w:rsidRPr="00C56B06">
        <w:rPr>
          <w:rFonts w:cstheme="minorHAnsi"/>
          <w:b/>
          <w:sz w:val="28"/>
          <w:szCs w:val="28"/>
          <w:u w:val="single"/>
        </w:rPr>
        <w:t>andout</w:t>
      </w:r>
      <w:r w:rsidR="00C2719F" w:rsidRPr="00C56B06">
        <w:rPr>
          <w:rFonts w:cstheme="minorHAnsi"/>
          <w:b/>
          <w:sz w:val="28"/>
          <w:szCs w:val="28"/>
          <w:u w:val="single"/>
        </w:rPr>
        <w:t xml:space="preserve"> </w:t>
      </w:r>
      <w:r w:rsidR="00C56B06" w:rsidRPr="00C56B06">
        <w:rPr>
          <w:rFonts w:cstheme="minorHAnsi"/>
          <w:b/>
          <w:sz w:val="28"/>
          <w:szCs w:val="28"/>
          <w:u w:val="single"/>
        </w:rPr>
        <w:t>T</w:t>
      </w:r>
      <w:r w:rsidR="00C2719F" w:rsidRPr="00C56B06">
        <w:rPr>
          <w:rFonts w:cstheme="minorHAnsi"/>
          <w:b/>
          <w:sz w:val="28"/>
          <w:szCs w:val="28"/>
          <w:u w:val="single"/>
        </w:rPr>
        <w:t xml:space="preserve">able of </w:t>
      </w:r>
      <w:r w:rsidR="00C56B06" w:rsidRPr="00C56B06">
        <w:rPr>
          <w:rFonts w:cstheme="minorHAnsi"/>
          <w:b/>
          <w:sz w:val="28"/>
          <w:szCs w:val="28"/>
          <w:u w:val="single"/>
        </w:rPr>
        <w:t>C</w:t>
      </w:r>
      <w:r w:rsidR="00C2719F" w:rsidRPr="00C56B06">
        <w:rPr>
          <w:rFonts w:cstheme="minorHAnsi"/>
          <w:b/>
          <w:sz w:val="28"/>
          <w:szCs w:val="28"/>
          <w:u w:val="single"/>
        </w:rPr>
        <w:t xml:space="preserve">ontents </w:t>
      </w:r>
      <w:r w:rsidR="0006744B" w:rsidRPr="00C56B06">
        <w:rPr>
          <w:rFonts w:cstheme="minorHAnsi"/>
          <w:b/>
          <w:sz w:val="28"/>
          <w:szCs w:val="28"/>
          <w:u w:val="single"/>
        </w:rPr>
        <w:t xml:space="preserve">– </w:t>
      </w:r>
      <w:r w:rsidR="00537805">
        <w:rPr>
          <w:rFonts w:cstheme="minorHAnsi"/>
          <w:b/>
          <w:sz w:val="28"/>
          <w:szCs w:val="28"/>
          <w:u w:val="single"/>
        </w:rPr>
        <w:t>202</w:t>
      </w:r>
      <w:r w:rsidR="000B1964">
        <w:rPr>
          <w:rFonts w:cstheme="minorHAnsi"/>
          <w:b/>
          <w:sz w:val="28"/>
          <w:szCs w:val="28"/>
          <w:u w:val="single"/>
        </w:rPr>
        <w:t>4</w:t>
      </w:r>
    </w:p>
    <w:p w14:paraId="67ED49F0" w14:textId="4116EB44" w:rsidR="00002AAD" w:rsidRPr="00C56B06" w:rsidRDefault="00002AAD">
      <w:pPr>
        <w:rPr>
          <w:rFonts w:cstheme="minorHAnsi"/>
          <w:sz w:val="28"/>
          <w:szCs w:val="28"/>
        </w:rPr>
      </w:pPr>
      <w:r w:rsidRPr="00C56B06">
        <w:rPr>
          <w:rFonts w:cstheme="minorHAnsi"/>
          <w:sz w:val="28"/>
          <w:szCs w:val="28"/>
        </w:rPr>
        <w:t>Cover page</w:t>
      </w:r>
    </w:p>
    <w:p w14:paraId="153A7BCB" w14:textId="557610EB" w:rsidR="0006744B" w:rsidRPr="00C56B06" w:rsidRDefault="00A25DA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 </w:t>
      </w:r>
      <w:r w:rsidR="00C2719F" w:rsidRPr="00C56B06">
        <w:rPr>
          <w:rFonts w:cstheme="minorHAnsi"/>
          <w:sz w:val="28"/>
          <w:szCs w:val="28"/>
        </w:rPr>
        <w:t xml:space="preserve">Table of contents </w:t>
      </w:r>
    </w:p>
    <w:p w14:paraId="42DB582C" w14:textId="54DB347B" w:rsidR="004E134A" w:rsidRPr="00C56B06" w:rsidRDefault="00A25DAD" w:rsidP="004E134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="0096741E" w:rsidRPr="00C56B06">
        <w:rPr>
          <w:rFonts w:cstheme="minorHAnsi"/>
          <w:sz w:val="28"/>
          <w:szCs w:val="28"/>
        </w:rPr>
        <w:t xml:space="preserve"> Trawler </w:t>
      </w:r>
      <w:r w:rsidR="004E134A" w:rsidRPr="00C56B06">
        <w:rPr>
          <w:rFonts w:cstheme="minorHAnsi"/>
          <w:sz w:val="28"/>
          <w:szCs w:val="28"/>
        </w:rPr>
        <w:t xml:space="preserve">Performance </w:t>
      </w:r>
      <w:r w:rsidR="0096741E" w:rsidRPr="00C56B06">
        <w:rPr>
          <w:rFonts w:cstheme="minorHAnsi"/>
          <w:sz w:val="28"/>
          <w:szCs w:val="28"/>
        </w:rPr>
        <w:t xml:space="preserve">Table </w:t>
      </w:r>
      <w:r w:rsidR="004E134A" w:rsidRPr="00C56B06">
        <w:rPr>
          <w:rFonts w:cstheme="minorHAnsi"/>
          <w:sz w:val="28"/>
          <w:szCs w:val="28"/>
        </w:rPr>
        <w:t>RPM</w:t>
      </w:r>
    </w:p>
    <w:p w14:paraId="31105AD9" w14:textId="31744854" w:rsidR="004E134A" w:rsidRDefault="00A25DAD" w:rsidP="004E134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 </w:t>
      </w:r>
      <w:r w:rsidRPr="00C56B06">
        <w:rPr>
          <w:rFonts w:cstheme="minorHAnsi"/>
          <w:sz w:val="28"/>
          <w:szCs w:val="28"/>
        </w:rPr>
        <w:t xml:space="preserve">Owner Operator Hands on Knowledge </w:t>
      </w:r>
    </w:p>
    <w:p w14:paraId="55079C06" w14:textId="0A139E61" w:rsidR="00232209" w:rsidRPr="00C56B06" w:rsidRDefault="00232209" w:rsidP="004E134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4 -Skipped missing page-</w:t>
      </w:r>
    </w:p>
    <w:p w14:paraId="1566F916" w14:textId="5D1541D6" w:rsidR="004E134A" w:rsidRPr="00C56B06" w:rsidRDefault="00232209" w:rsidP="004E134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="0096741E" w:rsidRPr="00C56B06">
        <w:rPr>
          <w:rFonts w:cstheme="minorHAnsi"/>
          <w:sz w:val="28"/>
          <w:szCs w:val="28"/>
        </w:rPr>
        <w:t xml:space="preserve"> </w:t>
      </w:r>
      <w:r w:rsidR="004E134A" w:rsidRPr="00C56B06">
        <w:rPr>
          <w:rFonts w:cstheme="minorHAnsi"/>
          <w:sz w:val="28"/>
          <w:szCs w:val="28"/>
        </w:rPr>
        <w:t xml:space="preserve">USCG </w:t>
      </w:r>
      <w:r w:rsidR="0096741E" w:rsidRPr="00C56B06">
        <w:rPr>
          <w:rFonts w:cstheme="minorHAnsi"/>
          <w:sz w:val="28"/>
          <w:szCs w:val="28"/>
        </w:rPr>
        <w:t>R</w:t>
      </w:r>
      <w:r w:rsidR="004E134A" w:rsidRPr="00C56B06">
        <w:rPr>
          <w:rFonts w:cstheme="minorHAnsi"/>
          <w:sz w:val="28"/>
          <w:szCs w:val="28"/>
        </w:rPr>
        <w:t xml:space="preserve">equirements </w:t>
      </w:r>
      <w:r w:rsidR="0096741E" w:rsidRPr="00C56B06">
        <w:rPr>
          <w:rFonts w:cstheme="minorHAnsi"/>
          <w:sz w:val="28"/>
          <w:szCs w:val="28"/>
        </w:rPr>
        <w:t xml:space="preserve">(Northern Ranger II </w:t>
      </w:r>
      <w:r w:rsidR="004E134A" w:rsidRPr="00C56B06">
        <w:rPr>
          <w:rFonts w:cstheme="minorHAnsi"/>
          <w:sz w:val="28"/>
          <w:szCs w:val="28"/>
        </w:rPr>
        <w:t>example</w:t>
      </w:r>
      <w:r w:rsidR="0096741E" w:rsidRPr="00C56B06">
        <w:rPr>
          <w:rFonts w:cstheme="minorHAnsi"/>
          <w:sz w:val="28"/>
          <w:szCs w:val="28"/>
        </w:rPr>
        <w:t>)</w:t>
      </w:r>
    </w:p>
    <w:p w14:paraId="6C8E71EB" w14:textId="6DEEEC2C" w:rsidR="004E134A" w:rsidRPr="00C56B06" w:rsidRDefault="00232209" w:rsidP="004E134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</w:t>
      </w:r>
      <w:r w:rsidR="0096741E" w:rsidRPr="00C56B06">
        <w:rPr>
          <w:rFonts w:cstheme="minorHAnsi"/>
          <w:sz w:val="28"/>
          <w:szCs w:val="28"/>
        </w:rPr>
        <w:t xml:space="preserve"> </w:t>
      </w:r>
      <w:r w:rsidR="004E134A" w:rsidRPr="00C56B06">
        <w:rPr>
          <w:rFonts w:cstheme="minorHAnsi"/>
          <w:sz w:val="28"/>
          <w:szCs w:val="28"/>
        </w:rPr>
        <w:t>Cruising Log</w:t>
      </w:r>
      <w:r w:rsidR="0096741E" w:rsidRPr="00C56B06">
        <w:rPr>
          <w:rFonts w:cstheme="minorHAnsi"/>
          <w:sz w:val="28"/>
          <w:szCs w:val="28"/>
        </w:rPr>
        <w:t xml:space="preserve"> Book Daily Report </w:t>
      </w:r>
    </w:p>
    <w:p w14:paraId="4647D93C" w14:textId="22EBC34E" w:rsidR="00A25DAD" w:rsidRPr="00C56B06" w:rsidRDefault="0023220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</w:t>
      </w:r>
      <w:r w:rsidR="00A25DAD">
        <w:rPr>
          <w:rFonts w:cstheme="minorHAnsi"/>
          <w:sz w:val="28"/>
          <w:szCs w:val="28"/>
        </w:rPr>
        <w:t xml:space="preserve"> Start Up Check list</w:t>
      </w:r>
    </w:p>
    <w:p w14:paraId="2D4087AE" w14:textId="0E3F4785" w:rsidR="004E134A" w:rsidRPr="00C56B06" w:rsidRDefault="00232209" w:rsidP="004E134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</w:t>
      </w:r>
      <w:r w:rsidR="0096741E" w:rsidRPr="00C56B06">
        <w:rPr>
          <w:rFonts w:cstheme="minorHAnsi"/>
          <w:sz w:val="28"/>
          <w:szCs w:val="28"/>
        </w:rPr>
        <w:t xml:space="preserve"> </w:t>
      </w:r>
      <w:r w:rsidR="004E134A" w:rsidRPr="00C56B06">
        <w:rPr>
          <w:rFonts w:cstheme="minorHAnsi"/>
          <w:sz w:val="28"/>
          <w:szCs w:val="28"/>
        </w:rPr>
        <w:t>Ready for Sea</w:t>
      </w:r>
      <w:r w:rsidR="0096741E" w:rsidRPr="00C56B06">
        <w:rPr>
          <w:rFonts w:cstheme="minorHAnsi"/>
          <w:sz w:val="28"/>
          <w:szCs w:val="28"/>
        </w:rPr>
        <w:t xml:space="preserve"> – pre-Departure </w:t>
      </w:r>
    </w:p>
    <w:p w14:paraId="052C2792" w14:textId="2C05D071" w:rsidR="004E134A" w:rsidRPr="00C56B06" w:rsidRDefault="00232209" w:rsidP="004E134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</w:t>
      </w:r>
      <w:r w:rsidR="0096741E" w:rsidRPr="00C56B06">
        <w:rPr>
          <w:rFonts w:cstheme="minorHAnsi"/>
          <w:sz w:val="28"/>
          <w:szCs w:val="28"/>
        </w:rPr>
        <w:t xml:space="preserve"> </w:t>
      </w:r>
      <w:r w:rsidR="004E134A" w:rsidRPr="00C56B06">
        <w:rPr>
          <w:rFonts w:cstheme="minorHAnsi"/>
          <w:sz w:val="28"/>
          <w:szCs w:val="28"/>
        </w:rPr>
        <w:t xml:space="preserve">Underway </w:t>
      </w:r>
      <w:r w:rsidR="0096741E" w:rsidRPr="00C56B06">
        <w:rPr>
          <w:rFonts w:cstheme="minorHAnsi"/>
          <w:sz w:val="28"/>
          <w:szCs w:val="28"/>
        </w:rPr>
        <w:t xml:space="preserve">Trip </w:t>
      </w:r>
      <w:r w:rsidR="004E134A" w:rsidRPr="00C56B06">
        <w:rPr>
          <w:rFonts w:cstheme="minorHAnsi"/>
          <w:sz w:val="28"/>
          <w:szCs w:val="28"/>
        </w:rPr>
        <w:t xml:space="preserve">Log </w:t>
      </w:r>
      <w:r w:rsidR="0096741E" w:rsidRPr="00C56B06">
        <w:rPr>
          <w:rFonts w:cstheme="minorHAnsi"/>
          <w:sz w:val="28"/>
          <w:szCs w:val="28"/>
        </w:rPr>
        <w:t>- P</w:t>
      </w:r>
      <w:r w:rsidR="004E134A" w:rsidRPr="00C56B06">
        <w:rPr>
          <w:rFonts w:cstheme="minorHAnsi"/>
          <w:sz w:val="28"/>
          <w:szCs w:val="28"/>
        </w:rPr>
        <w:t>ilothouse</w:t>
      </w:r>
    </w:p>
    <w:p w14:paraId="4D37ED43" w14:textId="5CD40DE5" w:rsidR="00A25DAD" w:rsidRPr="00C56B06" w:rsidRDefault="00232209" w:rsidP="00A25DA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</w:t>
      </w:r>
      <w:r w:rsidR="00A25DAD" w:rsidRPr="00C56B06">
        <w:rPr>
          <w:rFonts w:cstheme="minorHAnsi"/>
          <w:sz w:val="28"/>
          <w:szCs w:val="28"/>
        </w:rPr>
        <w:t xml:space="preserve"> ER Inspection Temperature/watch Log – Engine room</w:t>
      </w:r>
    </w:p>
    <w:p w14:paraId="08272C6C" w14:textId="2227D05C" w:rsidR="00A25DAD" w:rsidRPr="00C56B06" w:rsidRDefault="00A25DAD" w:rsidP="00A25DA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232209">
        <w:rPr>
          <w:rFonts w:cstheme="minorHAnsi"/>
          <w:sz w:val="28"/>
          <w:szCs w:val="28"/>
        </w:rPr>
        <w:t>1</w:t>
      </w:r>
      <w:r w:rsidRPr="00C56B06">
        <w:rPr>
          <w:rFonts w:cstheme="minorHAnsi"/>
          <w:sz w:val="28"/>
          <w:szCs w:val="28"/>
        </w:rPr>
        <w:t xml:space="preserve"> Hourly Watch Schedules (3 person and 4 person)</w:t>
      </w:r>
    </w:p>
    <w:p w14:paraId="05A335FB" w14:textId="4B5E5ED1" w:rsidR="00A25DAD" w:rsidRDefault="0096741E" w:rsidP="0039081F">
      <w:pPr>
        <w:rPr>
          <w:rFonts w:cstheme="minorHAnsi"/>
          <w:sz w:val="28"/>
          <w:szCs w:val="28"/>
        </w:rPr>
      </w:pPr>
      <w:r w:rsidRPr="00C56B06">
        <w:rPr>
          <w:rFonts w:cstheme="minorHAnsi"/>
          <w:sz w:val="28"/>
          <w:szCs w:val="28"/>
        </w:rPr>
        <w:t>1</w:t>
      </w:r>
      <w:r w:rsidR="00232209">
        <w:rPr>
          <w:rFonts w:cstheme="minorHAnsi"/>
          <w:sz w:val="28"/>
          <w:szCs w:val="28"/>
        </w:rPr>
        <w:t>2</w:t>
      </w:r>
      <w:r w:rsidRPr="00C56B06">
        <w:rPr>
          <w:rFonts w:cstheme="minorHAnsi"/>
          <w:sz w:val="28"/>
          <w:szCs w:val="28"/>
        </w:rPr>
        <w:t xml:space="preserve"> </w:t>
      </w:r>
      <w:r w:rsidR="00A25DAD">
        <w:rPr>
          <w:rFonts w:cstheme="minorHAnsi"/>
          <w:sz w:val="28"/>
          <w:szCs w:val="28"/>
        </w:rPr>
        <w:t>Hourly Pilothouse Watch</w:t>
      </w:r>
    </w:p>
    <w:p w14:paraId="6B0A8C03" w14:textId="03941830" w:rsidR="00A25DAD" w:rsidRDefault="00A25DAD" w:rsidP="0039081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232209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 Arrival at Destination</w:t>
      </w:r>
    </w:p>
    <w:p w14:paraId="026AC478" w14:textId="77777777" w:rsidR="004B5E2A" w:rsidRPr="004B5E2A" w:rsidRDefault="002D39DD">
      <w:pPr>
        <w:rPr>
          <w:bCs/>
          <w:sz w:val="32"/>
          <w:szCs w:val="32"/>
        </w:rPr>
      </w:pPr>
      <w:r w:rsidRPr="004B5E2A">
        <w:rPr>
          <w:bCs/>
          <w:sz w:val="32"/>
          <w:szCs w:val="32"/>
        </w:rPr>
        <w:t>Comments? Please contact Jeff Merrill</w:t>
      </w:r>
    </w:p>
    <w:p w14:paraId="5A36694B" w14:textId="53C0BCBC" w:rsidR="00002AAD" w:rsidRPr="004B5E2A" w:rsidRDefault="002D39DD" w:rsidP="00232209">
      <w:pPr>
        <w:rPr>
          <w:b/>
          <w:sz w:val="32"/>
          <w:szCs w:val="32"/>
        </w:rPr>
      </w:pPr>
      <w:r w:rsidRPr="004B5E2A">
        <w:rPr>
          <w:bCs/>
          <w:sz w:val="32"/>
          <w:szCs w:val="32"/>
        </w:rPr>
        <w:t xml:space="preserve">Mobile +1 949.355.4950 | Email </w:t>
      </w:r>
      <w:hyperlink r:id="rId7" w:history="1">
        <w:r w:rsidR="004B5E2A" w:rsidRPr="004B5E2A">
          <w:rPr>
            <w:rStyle w:val="Hyperlink"/>
            <w:bCs/>
            <w:sz w:val="32"/>
            <w:szCs w:val="32"/>
          </w:rPr>
          <w:t>Jeff@JMYS.com</w:t>
        </w:r>
      </w:hyperlink>
      <w:r w:rsidRPr="004B5E2A">
        <w:rPr>
          <w:bCs/>
          <w:sz w:val="32"/>
          <w:szCs w:val="32"/>
        </w:rPr>
        <w:t xml:space="preserve"> </w:t>
      </w:r>
      <w:r w:rsidR="00C56B06" w:rsidRPr="004B5E2A">
        <w:rPr>
          <w:b/>
          <w:sz w:val="32"/>
          <w:szCs w:val="32"/>
        </w:rPr>
        <w:t xml:space="preserve">© </w:t>
      </w:r>
      <w:r w:rsidR="00537805" w:rsidRPr="004B5E2A">
        <w:rPr>
          <w:b/>
          <w:sz w:val="32"/>
          <w:szCs w:val="32"/>
        </w:rPr>
        <w:t>202</w:t>
      </w:r>
      <w:r w:rsidR="000B1964">
        <w:rPr>
          <w:b/>
          <w:sz w:val="32"/>
          <w:szCs w:val="32"/>
        </w:rPr>
        <w:t>4</w:t>
      </w:r>
      <w:r w:rsidR="00C56B06" w:rsidRPr="004B5E2A">
        <w:rPr>
          <w:b/>
          <w:sz w:val="32"/>
          <w:szCs w:val="32"/>
        </w:rPr>
        <w:t xml:space="preserve"> JMYS</w:t>
      </w:r>
    </w:p>
    <w:p w14:paraId="51F5C3B5" w14:textId="52A0229E" w:rsidR="004B5E2A" w:rsidRPr="00A25DAD" w:rsidRDefault="004B5E2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Page 1</w:t>
      </w:r>
    </w:p>
    <w:sectPr w:rsidR="004B5E2A" w:rsidRPr="00A25DAD" w:rsidSect="00DC32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1BE47" w14:textId="77777777" w:rsidR="00DC32E8" w:rsidRDefault="00DC32E8" w:rsidP="004E6707">
      <w:pPr>
        <w:spacing w:after="0" w:line="240" w:lineRule="auto"/>
      </w:pPr>
      <w:r>
        <w:separator/>
      </w:r>
    </w:p>
  </w:endnote>
  <w:endnote w:type="continuationSeparator" w:id="0">
    <w:p w14:paraId="3609524C" w14:textId="77777777" w:rsidR="00DC32E8" w:rsidRDefault="00DC32E8" w:rsidP="004E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93DFE" w14:textId="77777777" w:rsidR="004E6707" w:rsidRDefault="004E67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2538A" w14:textId="77777777" w:rsidR="004E6707" w:rsidRDefault="004E67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83E89" w14:textId="77777777" w:rsidR="004E6707" w:rsidRDefault="004E6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C5901" w14:textId="77777777" w:rsidR="00DC32E8" w:rsidRDefault="00DC32E8" w:rsidP="004E6707">
      <w:pPr>
        <w:spacing w:after="0" w:line="240" w:lineRule="auto"/>
      </w:pPr>
      <w:r>
        <w:separator/>
      </w:r>
    </w:p>
  </w:footnote>
  <w:footnote w:type="continuationSeparator" w:id="0">
    <w:p w14:paraId="4026D6A7" w14:textId="77777777" w:rsidR="00DC32E8" w:rsidRDefault="00DC32E8" w:rsidP="004E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E1D57" w14:textId="77777777" w:rsidR="004E6707" w:rsidRDefault="004E67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21374" w14:textId="77777777" w:rsidR="004E6707" w:rsidRDefault="004E67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19F85" w14:textId="77777777" w:rsidR="004E6707" w:rsidRDefault="004E6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AAD"/>
    <w:rsid w:val="00002AAD"/>
    <w:rsid w:val="0002091D"/>
    <w:rsid w:val="00042E1D"/>
    <w:rsid w:val="00056254"/>
    <w:rsid w:val="0006744B"/>
    <w:rsid w:val="000723D3"/>
    <w:rsid w:val="000824F0"/>
    <w:rsid w:val="000B1964"/>
    <w:rsid w:val="000C55B1"/>
    <w:rsid w:val="000E6041"/>
    <w:rsid w:val="0014465D"/>
    <w:rsid w:val="001D41CB"/>
    <w:rsid w:val="00232209"/>
    <w:rsid w:val="0025697E"/>
    <w:rsid w:val="002839C0"/>
    <w:rsid w:val="002A3A7C"/>
    <w:rsid w:val="002D39DD"/>
    <w:rsid w:val="00327DA1"/>
    <w:rsid w:val="003667A9"/>
    <w:rsid w:val="0037476B"/>
    <w:rsid w:val="0039081F"/>
    <w:rsid w:val="003B38EC"/>
    <w:rsid w:val="003D0AFF"/>
    <w:rsid w:val="00411F99"/>
    <w:rsid w:val="004A5AA3"/>
    <w:rsid w:val="004B5E2A"/>
    <w:rsid w:val="004C15F4"/>
    <w:rsid w:val="004E134A"/>
    <w:rsid w:val="004E6707"/>
    <w:rsid w:val="00537805"/>
    <w:rsid w:val="00562606"/>
    <w:rsid w:val="0059354B"/>
    <w:rsid w:val="005D1165"/>
    <w:rsid w:val="005E1637"/>
    <w:rsid w:val="005F06BF"/>
    <w:rsid w:val="00600947"/>
    <w:rsid w:val="00630AF1"/>
    <w:rsid w:val="00683E64"/>
    <w:rsid w:val="006A5011"/>
    <w:rsid w:val="006C5348"/>
    <w:rsid w:val="006F026C"/>
    <w:rsid w:val="00707EF0"/>
    <w:rsid w:val="007243B0"/>
    <w:rsid w:val="007A6913"/>
    <w:rsid w:val="00820F69"/>
    <w:rsid w:val="008E6EDA"/>
    <w:rsid w:val="00921253"/>
    <w:rsid w:val="0094512E"/>
    <w:rsid w:val="00947E2C"/>
    <w:rsid w:val="0096741E"/>
    <w:rsid w:val="00970991"/>
    <w:rsid w:val="009E1F29"/>
    <w:rsid w:val="009E2DE3"/>
    <w:rsid w:val="00A23760"/>
    <w:rsid w:val="00A23B60"/>
    <w:rsid w:val="00A25DAD"/>
    <w:rsid w:val="00A85795"/>
    <w:rsid w:val="00AE0724"/>
    <w:rsid w:val="00B03335"/>
    <w:rsid w:val="00B03F76"/>
    <w:rsid w:val="00B10E6B"/>
    <w:rsid w:val="00B5647B"/>
    <w:rsid w:val="00BB0709"/>
    <w:rsid w:val="00BB4592"/>
    <w:rsid w:val="00C2719F"/>
    <w:rsid w:val="00C56B06"/>
    <w:rsid w:val="00CB58EF"/>
    <w:rsid w:val="00D03A7B"/>
    <w:rsid w:val="00D603A8"/>
    <w:rsid w:val="00D63F94"/>
    <w:rsid w:val="00D9548C"/>
    <w:rsid w:val="00DC32E8"/>
    <w:rsid w:val="00DC3A54"/>
    <w:rsid w:val="00DE1186"/>
    <w:rsid w:val="00E21D8C"/>
    <w:rsid w:val="00E642D5"/>
    <w:rsid w:val="00EE5005"/>
    <w:rsid w:val="00F249D6"/>
    <w:rsid w:val="00F94280"/>
    <w:rsid w:val="00FB31A2"/>
    <w:rsid w:val="00FD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FC081"/>
  <w15:docId w15:val="{6FF87C19-C20E-40E0-B86F-5C6FF793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6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6707"/>
  </w:style>
  <w:style w:type="paragraph" w:styleId="Footer">
    <w:name w:val="footer"/>
    <w:basedOn w:val="Normal"/>
    <w:link w:val="FooterChar"/>
    <w:uiPriority w:val="99"/>
    <w:semiHidden/>
    <w:unhideWhenUsed/>
    <w:rsid w:val="004E6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6707"/>
  </w:style>
  <w:style w:type="paragraph" w:styleId="BalloonText">
    <w:name w:val="Balloon Text"/>
    <w:basedOn w:val="Normal"/>
    <w:link w:val="BalloonTextChar"/>
    <w:uiPriority w:val="99"/>
    <w:semiHidden/>
    <w:unhideWhenUsed/>
    <w:rsid w:val="0006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4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39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9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Jeff@JMYS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Asian Enterprises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JeffM</dc:creator>
  <cp:keywords/>
  <dc:description/>
  <cp:lastModifiedBy>Jeff Merrill</cp:lastModifiedBy>
  <cp:revision>44</cp:revision>
  <cp:lastPrinted>2023-02-23T00:35:00Z</cp:lastPrinted>
  <dcterms:created xsi:type="dcterms:W3CDTF">2013-01-28T18:20:00Z</dcterms:created>
  <dcterms:modified xsi:type="dcterms:W3CDTF">2024-02-25T18:34:00Z</dcterms:modified>
</cp:coreProperties>
</file>