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89ABE" w14:textId="77777777" w:rsidR="002E0AF9" w:rsidRDefault="000D07CE">
      <w:pPr>
        <w:rPr>
          <w:u w:val="single"/>
        </w:rPr>
      </w:pPr>
      <w:r>
        <w:rPr>
          <w:u w:val="single"/>
        </w:rPr>
        <w:t>Engines and Generators</w:t>
      </w:r>
    </w:p>
    <w:p w14:paraId="77D55E56" w14:textId="77777777" w:rsidR="00A0517E" w:rsidRDefault="00A0517E" w:rsidP="002E0AF9">
      <w:pPr>
        <w:pStyle w:val="ListParagraph"/>
        <w:numPr>
          <w:ilvl w:val="0"/>
          <w:numId w:val="1"/>
        </w:numPr>
      </w:pPr>
      <w:r>
        <w:t>Check engine oil, transmission fluid and coolant daily/before each use</w:t>
      </w:r>
    </w:p>
    <w:p w14:paraId="4F90F7FC" w14:textId="77777777" w:rsidR="002E0AF9" w:rsidRDefault="002E0AF9" w:rsidP="002E0AF9">
      <w:pPr>
        <w:pStyle w:val="ListParagraph"/>
        <w:numPr>
          <w:ilvl w:val="0"/>
          <w:numId w:val="1"/>
        </w:numPr>
      </w:pPr>
      <w:r>
        <w:t>Change oil and filters seasonally or every 200 hrs. whichever comes first</w:t>
      </w:r>
    </w:p>
    <w:p w14:paraId="07866A5F" w14:textId="77777777" w:rsidR="002E0AF9" w:rsidRDefault="002E0AF9" w:rsidP="002E0AF9">
      <w:pPr>
        <w:pStyle w:val="ListParagraph"/>
        <w:numPr>
          <w:ilvl w:val="0"/>
          <w:numId w:val="1"/>
        </w:numPr>
      </w:pPr>
      <w:r>
        <w:t xml:space="preserve">Change primary and secondary fuel filters seasonally, or if vacuum exceeds 5 in. hg.  All primary filters should be equipped with vacuum gauges, see </w:t>
      </w:r>
      <w:hyperlink r:id="rId7" w:history="1">
        <w:r w:rsidRPr="00AE5F91">
          <w:rPr>
            <w:rStyle w:val="Hyperlink"/>
          </w:rPr>
          <w:t>https://www.proboat.com/the-vacuum-gauge-tool.html</w:t>
        </w:r>
      </w:hyperlink>
      <w:r>
        <w:t xml:space="preserve"> for more on vacuum gauge selection, installation and use.</w:t>
      </w:r>
    </w:p>
    <w:p w14:paraId="4AAB8099" w14:textId="77777777" w:rsidR="002E0AF9" w:rsidRDefault="002E0AF9" w:rsidP="0020123D">
      <w:pPr>
        <w:pStyle w:val="ListParagraph"/>
        <w:numPr>
          <w:ilvl w:val="0"/>
          <w:numId w:val="1"/>
        </w:numPr>
      </w:pPr>
      <w:r>
        <w:t xml:space="preserve">Adjust valves per engine </w:t>
      </w:r>
      <w:r w:rsidR="00A0517E">
        <w:t>manufacturer’s</w:t>
      </w:r>
      <w:r>
        <w:t xml:space="preserve"> requirements (typically every 1000-2000 </w:t>
      </w:r>
      <w:r w:rsidR="00A70CC8">
        <w:t>hrs.</w:t>
      </w:r>
      <w:r>
        <w:t>).</w:t>
      </w:r>
      <w:r w:rsidR="0020123D">
        <w:t xml:space="preserve"> </w:t>
      </w:r>
      <w:hyperlink r:id="rId8" w:history="1">
        <w:r w:rsidR="0020123D" w:rsidRPr="00AE5F91">
          <w:rPr>
            <w:rStyle w:val="Hyperlink"/>
          </w:rPr>
          <w:t>http://www.cruisingworld.com/how/keep-valve-train-track</w:t>
        </w:r>
      </w:hyperlink>
      <w:r w:rsidR="0020123D">
        <w:t xml:space="preserve"> </w:t>
      </w:r>
    </w:p>
    <w:p w14:paraId="30714F5D" w14:textId="77777777" w:rsidR="002E0AF9" w:rsidRDefault="002E0AF9" w:rsidP="0020123D">
      <w:pPr>
        <w:pStyle w:val="ListParagraph"/>
        <w:numPr>
          <w:ilvl w:val="0"/>
          <w:numId w:val="1"/>
        </w:numPr>
      </w:pPr>
      <w:r>
        <w:t xml:space="preserve">Check belts </w:t>
      </w:r>
      <w:r w:rsidR="00A70CC8">
        <w:t>monthly, replace every two years.</w:t>
      </w:r>
      <w:r w:rsidR="0020123D">
        <w:t xml:space="preserve">  </w:t>
      </w:r>
      <w:hyperlink r:id="rId9" w:history="1">
        <w:r w:rsidR="0020123D" w:rsidRPr="00AE5F91">
          <w:rPr>
            <w:rStyle w:val="Hyperlink"/>
          </w:rPr>
          <w:t>http://www.cruisingworld.com/how/orderly-transfer-power</w:t>
        </w:r>
      </w:hyperlink>
      <w:r w:rsidR="0020123D">
        <w:t xml:space="preserve">  </w:t>
      </w:r>
    </w:p>
    <w:p w14:paraId="05FE7E34" w14:textId="77777777" w:rsidR="00A70CC8" w:rsidRDefault="00A70CC8" w:rsidP="00A70CC8">
      <w:pPr>
        <w:pStyle w:val="ListParagraph"/>
        <w:numPr>
          <w:ilvl w:val="0"/>
          <w:numId w:val="1"/>
        </w:numPr>
      </w:pPr>
      <w:r>
        <w:t xml:space="preserve">Check/replace air filters as needed.  These should be equipped with vacuum monitors.  See  </w:t>
      </w:r>
      <w:hyperlink r:id="rId10" w:history="1">
        <w:r w:rsidRPr="00AE5F91">
          <w:rPr>
            <w:rStyle w:val="Hyperlink"/>
          </w:rPr>
          <w:t>http://stevedmarineconsulting.com/fuel-and-air-filter-service-protocols/</w:t>
        </w:r>
      </w:hyperlink>
      <w:r>
        <w:t xml:space="preserve"> </w:t>
      </w:r>
    </w:p>
    <w:p w14:paraId="0F3C3516" w14:textId="77777777" w:rsidR="00A70CC8" w:rsidRDefault="00A70CC8" w:rsidP="00A70CC8">
      <w:pPr>
        <w:pStyle w:val="ListParagraph"/>
        <w:numPr>
          <w:ilvl w:val="0"/>
          <w:numId w:val="1"/>
        </w:numPr>
      </w:pPr>
      <w:r>
        <w:t>Pressure test cooling systems annually.</w:t>
      </w:r>
    </w:p>
    <w:p w14:paraId="13CD3635" w14:textId="77777777" w:rsidR="00A70CC8" w:rsidRDefault="00A70CC8" w:rsidP="0058157F">
      <w:pPr>
        <w:pStyle w:val="ListParagraph"/>
        <w:numPr>
          <w:ilvl w:val="0"/>
          <w:numId w:val="1"/>
        </w:numPr>
      </w:pPr>
      <w:r>
        <w:t xml:space="preserve">Flush and refill cooling systems every two years or </w:t>
      </w:r>
      <w:r w:rsidR="00A0517E">
        <w:t>1000 hrs. whichever comes first.</w:t>
      </w:r>
      <w:r w:rsidR="0020123D">
        <w:t xml:space="preserve">  Coolant should be analyzed annually. </w:t>
      </w:r>
      <w:hyperlink r:id="rId11" w:history="1">
        <w:r w:rsidR="0058157F" w:rsidRPr="00AE5F91">
          <w:rPr>
            <w:rStyle w:val="Hyperlink"/>
          </w:rPr>
          <w:t>http://stevedmarineconsulting.com/photo-essay-may-2015/</w:t>
        </w:r>
      </w:hyperlink>
      <w:r w:rsidR="0058157F">
        <w:t xml:space="preserve"> </w:t>
      </w:r>
      <w:hyperlink r:id="rId12" w:history="1">
        <w:r w:rsidR="00936C9A" w:rsidRPr="00AE5F91">
          <w:rPr>
            <w:rStyle w:val="Hyperlink"/>
          </w:rPr>
          <w:t>http://www.cruisingworld.com/how/engine-cooling-system-tips</w:t>
        </w:r>
      </w:hyperlink>
      <w:r w:rsidR="00936C9A">
        <w:t xml:space="preserve"> </w:t>
      </w:r>
    </w:p>
    <w:p w14:paraId="42A53EFC" w14:textId="77777777" w:rsidR="00A0517E" w:rsidRDefault="00A0517E" w:rsidP="00A70CC8">
      <w:pPr>
        <w:pStyle w:val="ListParagraph"/>
        <w:numPr>
          <w:ilvl w:val="0"/>
          <w:numId w:val="1"/>
        </w:numPr>
      </w:pPr>
      <w:r>
        <w:t xml:space="preserve">Replace impellers annually. </w:t>
      </w:r>
    </w:p>
    <w:p w14:paraId="586E1812" w14:textId="77777777" w:rsidR="00A0517E" w:rsidRDefault="00A0517E" w:rsidP="00A70CC8">
      <w:pPr>
        <w:pStyle w:val="ListParagraph"/>
        <w:numPr>
          <w:ilvl w:val="0"/>
          <w:numId w:val="1"/>
        </w:numPr>
      </w:pPr>
      <w:r>
        <w:t xml:space="preserve">Change transmission oil every two years or 1000 hrs. whichever comes first. </w:t>
      </w:r>
    </w:p>
    <w:p w14:paraId="129E522B" w14:textId="77777777" w:rsidR="00327699" w:rsidRDefault="00327699" w:rsidP="00A70CC8">
      <w:pPr>
        <w:pStyle w:val="ListParagraph"/>
        <w:numPr>
          <w:ilvl w:val="0"/>
          <w:numId w:val="1"/>
        </w:numPr>
      </w:pPr>
      <w:r>
        <w:t xml:space="preserve">Check all heat exchangers’ anodes every three months.  Anodes should </w:t>
      </w:r>
      <w:r w:rsidR="00B5693B">
        <w:t>be</w:t>
      </w:r>
      <w:r>
        <w:t xml:space="preserve"> aluminum rather than zinc.</w:t>
      </w:r>
    </w:p>
    <w:p w14:paraId="5EC2F71D" w14:textId="77777777" w:rsidR="00B5693B" w:rsidRDefault="00B5693B" w:rsidP="00A70CC8">
      <w:pPr>
        <w:pStyle w:val="ListParagraph"/>
        <w:numPr>
          <w:ilvl w:val="0"/>
          <w:numId w:val="1"/>
        </w:numPr>
      </w:pPr>
      <w:r>
        <w:t xml:space="preserve">Treat fuel with Stanadyne Performance Formula with each fill. </w:t>
      </w:r>
    </w:p>
    <w:p w14:paraId="788EF5EA" w14:textId="77777777" w:rsidR="00B5693B" w:rsidRDefault="00B5693B" w:rsidP="00A70CC8">
      <w:pPr>
        <w:pStyle w:val="ListParagraph"/>
        <w:numPr>
          <w:ilvl w:val="0"/>
          <w:numId w:val="1"/>
        </w:numPr>
      </w:pPr>
      <w:r>
        <w:t xml:space="preserve">Check shift linkage at transmissions and </w:t>
      </w:r>
      <w:proofErr w:type="gramStart"/>
      <w:r>
        <w:t>remote</w:t>
      </w:r>
      <w:r w:rsidR="00B729EE">
        <w:t xml:space="preserve"> control</w:t>
      </w:r>
      <w:proofErr w:type="gramEnd"/>
      <w:r w:rsidR="00B729EE">
        <w:t xml:space="preserve"> boxes monthly.</w:t>
      </w:r>
      <w:r>
        <w:t xml:space="preserve"> </w:t>
      </w:r>
    </w:p>
    <w:p w14:paraId="1F7CFECE" w14:textId="77777777" w:rsidR="004B195E" w:rsidRDefault="004B195E" w:rsidP="00A70CC8">
      <w:pPr>
        <w:pStyle w:val="ListParagraph"/>
        <w:numPr>
          <w:ilvl w:val="0"/>
          <w:numId w:val="1"/>
        </w:numPr>
      </w:pPr>
      <w:r>
        <w:t>Inspect motor mounts seasonally for deterioration, rust, rubber separation, loose hardware every six months.</w:t>
      </w:r>
    </w:p>
    <w:p w14:paraId="1947F4CA" w14:textId="77777777" w:rsidR="007179BA" w:rsidRDefault="007179BA" w:rsidP="00A70CC8">
      <w:pPr>
        <w:pStyle w:val="ListParagraph"/>
        <w:numPr>
          <w:ilvl w:val="0"/>
          <w:numId w:val="1"/>
        </w:numPr>
      </w:pPr>
      <w:r>
        <w:t>Inspect stuffing box seals</w:t>
      </w:r>
      <w:r w:rsidR="000A6352">
        <w:t>, shaft and rudder,</w:t>
      </w:r>
      <w:r>
        <w:t xml:space="preserve"> </w:t>
      </w:r>
      <w:r w:rsidR="000A6352">
        <w:t>weekly</w:t>
      </w:r>
      <w:r>
        <w:t>.</w:t>
      </w:r>
    </w:p>
    <w:p w14:paraId="78869596" w14:textId="77777777" w:rsidR="00C47E5C" w:rsidRDefault="00C47E5C" w:rsidP="00C47E5C">
      <w:pPr>
        <w:pStyle w:val="ListParagraph"/>
        <w:numPr>
          <w:ilvl w:val="0"/>
          <w:numId w:val="1"/>
        </w:numPr>
      </w:pPr>
      <w:r w:rsidRPr="00C47E5C">
        <w:t>Line drip pan under engine with diapers and wipe down machinery to keep clean and be easier to notice drips or leaks</w:t>
      </w:r>
      <w:r w:rsidR="0055417C">
        <w:t>.</w:t>
      </w:r>
    </w:p>
    <w:p w14:paraId="5E25A223" w14:textId="77777777" w:rsidR="0055417C" w:rsidRDefault="0055417C" w:rsidP="00C47E5C">
      <w:pPr>
        <w:pStyle w:val="ListParagraph"/>
        <w:numPr>
          <w:ilvl w:val="0"/>
          <w:numId w:val="1"/>
        </w:numPr>
      </w:pPr>
      <w:r>
        <w:t>Inspect exhaust hoses and mufflers for leaks, corroded clamps, hose deterioration, monthly.</w:t>
      </w:r>
    </w:p>
    <w:p w14:paraId="64CA0249" w14:textId="77777777" w:rsidR="0055417C" w:rsidRDefault="0055417C" w:rsidP="00C47E5C">
      <w:pPr>
        <w:pStyle w:val="ListParagraph"/>
        <w:numPr>
          <w:ilvl w:val="0"/>
          <w:numId w:val="1"/>
        </w:numPr>
      </w:pPr>
      <w:r>
        <w:t>Inspect fuel systems for leakage, hose chafe, monthly.</w:t>
      </w:r>
      <w:r w:rsidR="00CE119D">
        <w:t xml:space="preserve"> </w:t>
      </w:r>
    </w:p>
    <w:p w14:paraId="34C6A81A" w14:textId="77777777" w:rsidR="0055417C" w:rsidRDefault="0055417C" w:rsidP="00C47E5C">
      <w:pPr>
        <w:pStyle w:val="ListParagraph"/>
        <w:numPr>
          <w:ilvl w:val="0"/>
          <w:numId w:val="1"/>
        </w:numPr>
      </w:pPr>
      <w:r>
        <w:t xml:space="preserve">Inspect engine starters and ground connections for corrosion, loose connections, </w:t>
      </w:r>
      <w:r w:rsidR="009B2799">
        <w:t>monthly</w:t>
      </w:r>
      <w:r>
        <w:t>.</w:t>
      </w:r>
    </w:p>
    <w:p w14:paraId="442BB168" w14:textId="77777777" w:rsidR="009B2799" w:rsidRPr="00C47E5C" w:rsidRDefault="009B2799" w:rsidP="00C47E5C">
      <w:pPr>
        <w:pStyle w:val="ListParagraph"/>
        <w:numPr>
          <w:ilvl w:val="0"/>
          <w:numId w:val="1"/>
        </w:numPr>
      </w:pPr>
      <w:r>
        <w:t xml:space="preserve">Confirm operation of engine room exhaust fans, monthly. </w:t>
      </w:r>
    </w:p>
    <w:p w14:paraId="5B41B2F4" w14:textId="77777777" w:rsidR="00C47E5C" w:rsidRDefault="00C47E5C" w:rsidP="00C47E5C">
      <w:pPr>
        <w:pStyle w:val="ListParagraph"/>
      </w:pPr>
    </w:p>
    <w:p w14:paraId="6D552D70" w14:textId="315A6BEC" w:rsidR="00AC107A" w:rsidRDefault="00A0517E" w:rsidP="00A0517E">
      <w:pPr>
        <w:rPr>
          <w:u w:val="single"/>
        </w:rPr>
      </w:pPr>
      <w:r w:rsidRPr="00A0517E">
        <w:rPr>
          <w:u w:val="single"/>
        </w:rPr>
        <w:lastRenderedPageBreak/>
        <w:t>Systems</w:t>
      </w:r>
      <w:bookmarkStart w:id="0" w:name="_GoBack"/>
      <w:bookmarkEnd w:id="0"/>
    </w:p>
    <w:p w14:paraId="48D8ACD1" w14:textId="77777777" w:rsidR="00A0517E" w:rsidRDefault="00A0517E" w:rsidP="00A0517E">
      <w:pPr>
        <w:pStyle w:val="ListParagraph"/>
        <w:numPr>
          <w:ilvl w:val="0"/>
          <w:numId w:val="2"/>
        </w:numPr>
      </w:pPr>
      <w:r>
        <w:t>Hydraulic</w:t>
      </w:r>
      <w:r w:rsidR="009B2799">
        <w:t xml:space="preserve"> thrusters/stabilizers</w:t>
      </w:r>
      <w:r w:rsidR="00327699">
        <w:t xml:space="preserve">.  Check level before use.  Fluid should be analyzed and filter changed annually. </w:t>
      </w:r>
      <w:r>
        <w:t xml:space="preserve"> </w:t>
      </w:r>
    </w:p>
    <w:p w14:paraId="3B6AB88D" w14:textId="77777777" w:rsidR="00327699" w:rsidRDefault="00327699" w:rsidP="00A0517E">
      <w:pPr>
        <w:pStyle w:val="ListParagraph"/>
        <w:numPr>
          <w:ilvl w:val="0"/>
          <w:numId w:val="2"/>
        </w:numPr>
      </w:pPr>
      <w:r>
        <w:t>Thrusters’ gear oil, check monthly, replace</w:t>
      </w:r>
      <w:r w:rsidR="009E58A7">
        <w:t xml:space="preserve"> every</w:t>
      </w:r>
      <w:r>
        <w:t xml:space="preserve"> </w:t>
      </w:r>
      <w:r w:rsidR="009E58A7">
        <w:t>five years.</w:t>
      </w:r>
    </w:p>
    <w:p w14:paraId="0836D5EA" w14:textId="77777777" w:rsidR="009E58A7" w:rsidRDefault="009E58A7" w:rsidP="00A0517E">
      <w:pPr>
        <w:pStyle w:val="ListParagraph"/>
        <w:numPr>
          <w:ilvl w:val="0"/>
          <w:numId w:val="2"/>
        </w:numPr>
      </w:pPr>
      <w:r>
        <w:t>Test high water bilge alarms monthly.</w:t>
      </w:r>
    </w:p>
    <w:p w14:paraId="3AB91992" w14:textId="77777777" w:rsidR="009E58A7" w:rsidRDefault="00B45C4E" w:rsidP="0058157F">
      <w:pPr>
        <w:pStyle w:val="ListParagraph"/>
        <w:numPr>
          <w:ilvl w:val="0"/>
          <w:numId w:val="2"/>
        </w:numPr>
      </w:pPr>
      <w:r>
        <w:t>Test bilge pump wiring and plumbing, and test</w:t>
      </w:r>
      <w:r w:rsidR="009E58A7">
        <w:t xml:space="preserve"> </w:t>
      </w:r>
      <w:r w:rsidR="009E58A7" w:rsidRPr="00936C9A">
        <w:rPr>
          <w:i/>
        </w:rPr>
        <w:t>by allowing them to pump water</w:t>
      </w:r>
      <w:r w:rsidR="009E58A7">
        <w:t xml:space="preserve"> seasonally.</w:t>
      </w:r>
      <w:r w:rsidR="0058157F">
        <w:t xml:space="preserve"> </w:t>
      </w:r>
      <w:hyperlink r:id="rId13" w:history="1">
        <w:r w:rsidR="0058157F" w:rsidRPr="00AE5F91">
          <w:rPr>
            <w:rStyle w:val="Hyperlink"/>
          </w:rPr>
          <w:t>http://www.cruisingworld.com/how/wire-and-plumb-your-bilge-pump-properly</w:t>
        </w:r>
      </w:hyperlink>
      <w:r w:rsidR="0058157F">
        <w:t xml:space="preserve">  </w:t>
      </w:r>
    </w:p>
    <w:p w14:paraId="6A16CC47" w14:textId="77777777" w:rsidR="009E58A7" w:rsidRDefault="009E58A7" w:rsidP="0058157F">
      <w:pPr>
        <w:pStyle w:val="ListParagraph"/>
        <w:numPr>
          <w:ilvl w:val="0"/>
          <w:numId w:val="2"/>
        </w:numPr>
      </w:pPr>
      <w:r>
        <w:t xml:space="preserve">Inspect engine room fixed firefighting system (after correcting deficiencies and installing the engine relay system), test annually.  </w:t>
      </w:r>
      <w:hyperlink r:id="rId14" w:history="1">
        <w:r w:rsidR="0058157F" w:rsidRPr="00AE5F91">
          <w:rPr>
            <w:rStyle w:val="Hyperlink"/>
          </w:rPr>
          <w:t>http://stevedmarineconsulting.com/fixed-fire-suppression-systems/</w:t>
        </w:r>
      </w:hyperlink>
      <w:r w:rsidR="0058157F">
        <w:t xml:space="preserve"> </w:t>
      </w:r>
    </w:p>
    <w:p w14:paraId="07A7C29F" w14:textId="77777777" w:rsidR="009E58A7" w:rsidRDefault="009E58A7" w:rsidP="00A0517E">
      <w:pPr>
        <w:pStyle w:val="ListParagraph"/>
        <w:numPr>
          <w:ilvl w:val="0"/>
          <w:numId w:val="2"/>
        </w:numPr>
      </w:pPr>
      <w:r>
        <w:t xml:space="preserve">Inspect all </w:t>
      </w:r>
      <w:r w:rsidR="00FF4754">
        <w:t xml:space="preserve">portable </w:t>
      </w:r>
      <w:r>
        <w:t xml:space="preserve">fire extinguishers </w:t>
      </w:r>
      <w:r w:rsidR="00936C9A">
        <w:t>quarterly</w:t>
      </w:r>
      <w:r w:rsidR="00FF4754">
        <w:t xml:space="preserve">, recommend at least two gaseous portable </w:t>
      </w:r>
      <w:proofErr w:type="gramStart"/>
      <w:r w:rsidR="00FF4754">
        <w:t>extinguisher</w:t>
      </w:r>
      <w:proofErr w:type="gramEnd"/>
      <w:r w:rsidR="00FF4754">
        <w:t xml:space="preserve"> be installed, one near the lower helm, and one near the back door, to be used in the engine room.</w:t>
      </w:r>
    </w:p>
    <w:p w14:paraId="49E206C8" w14:textId="77777777" w:rsidR="00B5693B" w:rsidRDefault="00B5693B" w:rsidP="0068365B">
      <w:pPr>
        <w:pStyle w:val="ListParagraph"/>
        <w:numPr>
          <w:ilvl w:val="0"/>
          <w:numId w:val="2"/>
        </w:numPr>
      </w:pPr>
      <w:r>
        <w:t>Inspect steering gear monthly.  Look for leaks, loose hardware and wear</w:t>
      </w:r>
      <w:r w:rsidR="009B2799">
        <w:t xml:space="preserve"> at rams, autopilots and helm pumps as well as PTOs if equipped</w:t>
      </w:r>
      <w:r>
        <w:t xml:space="preserve">.  Check pressure reservoir. </w:t>
      </w:r>
      <w:r w:rsidR="0068365B">
        <w:t xml:space="preserve"> </w:t>
      </w:r>
      <w:hyperlink r:id="rId15" w:history="1">
        <w:r w:rsidR="0068365B" w:rsidRPr="00AE5F91">
          <w:rPr>
            <w:rStyle w:val="Hyperlink"/>
          </w:rPr>
          <w:t>https://www.youtube.com/watch?v=rw6YhZG6h94</w:t>
        </w:r>
      </w:hyperlink>
      <w:r w:rsidR="0068365B">
        <w:t xml:space="preserve"> </w:t>
      </w:r>
    </w:p>
    <w:p w14:paraId="7F2B0942" w14:textId="77777777" w:rsidR="00B5693B" w:rsidRDefault="00B5693B" w:rsidP="00A0517E">
      <w:pPr>
        <w:pStyle w:val="ListParagraph"/>
        <w:numPr>
          <w:ilvl w:val="0"/>
          <w:numId w:val="2"/>
        </w:numPr>
      </w:pPr>
      <w:r>
        <w:t>Inspect primary fuel filters daily, look for water and sediment.</w:t>
      </w:r>
    </w:p>
    <w:p w14:paraId="310F2AAE" w14:textId="77777777" w:rsidR="00936C9A" w:rsidRPr="00936C9A" w:rsidRDefault="00936C9A" w:rsidP="00936C9A">
      <w:pPr>
        <w:pStyle w:val="ListParagraph"/>
        <w:numPr>
          <w:ilvl w:val="0"/>
          <w:numId w:val="2"/>
        </w:numPr>
      </w:pPr>
      <w:r w:rsidRPr="00936C9A">
        <w:t>Inspect battery banks monthly for corrosion, loose terminals or signs of overheating.</w:t>
      </w:r>
    </w:p>
    <w:p w14:paraId="2DE518DF" w14:textId="77777777" w:rsidR="00936C9A" w:rsidRDefault="004B195E" w:rsidP="00A0517E">
      <w:pPr>
        <w:pStyle w:val="ListParagraph"/>
        <w:numPr>
          <w:ilvl w:val="0"/>
          <w:numId w:val="2"/>
        </w:numPr>
      </w:pPr>
      <w:r>
        <w:t>Clean HVAC filters monthly.</w:t>
      </w:r>
    </w:p>
    <w:p w14:paraId="48F7FDAD" w14:textId="77777777" w:rsidR="004B195E" w:rsidRDefault="004B195E" w:rsidP="00A0517E">
      <w:pPr>
        <w:pStyle w:val="ListParagraph"/>
        <w:numPr>
          <w:ilvl w:val="0"/>
          <w:numId w:val="2"/>
        </w:numPr>
      </w:pPr>
      <w:r>
        <w:t>Test CO and smoke alarms seasonally.</w:t>
      </w:r>
    </w:p>
    <w:p w14:paraId="6CCBA771" w14:textId="77777777" w:rsidR="004B195E" w:rsidRDefault="004B195E" w:rsidP="00C34F2C">
      <w:pPr>
        <w:pStyle w:val="ListParagraph"/>
        <w:numPr>
          <w:ilvl w:val="0"/>
          <w:numId w:val="2"/>
        </w:numPr>
      </w:pPr>
      <w:r>
        <w:t xml:space="preserve">Replace hull anodes as needed, these should be aluminum and not zinc. </w:t>
      </w:r>
      <w:hyperlink r:id="rId16" w:history="1">
        <w:r w:rsidR="00C34F2C" w:rsidRPr="00AE5F91">
          <w:rPr>
            <w:rStyle w:val="Hyperlink"/>
          </w:rPr>
          <w:t>http://www.passagemaker.com/channels/galvanic-isolators-and-%C2%93zinc%C2%94-anode-selection/</w:t>
        </w:r>
      </w:hyperlink>
      <w:r w:rsidR="00C34F2C">
        <w:t xml:space="preserve"> </w:t>
      </w:r>
    </w:p>
    <w:p w14:paraId="5BE392D5" w14:textId="77777777" w:rsidR="007A2A82" w:rsidRDefault="007A2A82" w:rsidP="00C34F2C">
      <w:pPr>
        <w:pStyle w:val="ListParagraph"/>
        <w:numPr>
          <w:ilvl w:val="0"/>
          <w:numId w:val="2"/>
        </w:numPr>
      </w:pPr>
      <w:r>
        <w:t>If equipped, check stabilizer actuators, plumbing, manifolds and PTO-driven pumps for leaks, galling</w:t>
      </w:r>
      <w:r w:rsidR="0055417C">
        <w:t xml:space="preserve"> or fretting (metal dust)</w:t>
      </w:r>
      <w:r>
        <w:t>, wear, chafe.  Monthly.</w:t>
      </w:r>
    </w:p>
    <w:p w14:paraId="4484EE17" w14:textId="77777777" w:rsidR="009B2799" w:rsidRDefault="009B2799" w:rsidP="00C34F2C">
      <w:pPr>
        <w:pStyle w:val="ListParagraph"/>
        <w:numPr>
          <w:ilvl w:val="0"/>
          <w:numId w:val="2"/>
        </w:numPr>
      </w:pPr>
      <w:r>
        <w:t xml:space="preserve">Inspect rudder shaft seals.  </w:t>
      </w:r>
    </w:p>
    <w:p w14:paraId="3AAEB3BC" w14:textId="77777777" w:rsidR="000D07CE" w:rsidRDefault="000D07CE" w:rsidP="00FF4754">
      <w:pPr>
        <w:rPr>
          <w:u w:val="single"/>
        </w:rPr>
      </w:pPr>
    </w:p>
    <w:p w14:paraId="5B3202CB" w14:textId="77777777" w:rsidR="000D07CE" w:rsidRDefault="000D07CE" w:rsidP="00FF4754">
      <w:pPr>
        <w:rPr>
          <w:u w:val="single"/>
        </w:rPr>
      </w:pPr>
    </w:p>
    <w:p w14:paraId="28A21B3C" w14:textId="77777777" w:rsidR="000D07CE" w:rsidRDefault="000D07CE" w:rsidP="00FF4754">
      <w:pPr>
        <w:rPr>
          <w:u w:val="single"/>
        </w:rPr>
      </w:pPr>
    </w:p>
    <w:p w14:paraId="6DFB9F71" w14:textId="77777777" w:rsidR="000D07CE" w:rsidRDefault="000D07CE" w:rsidP="00FF4754">
      <w:pPr>
        <w:rPr>
          <w:u w:val="single"/>
        </w:rPr>
      </w:pPr>
    </w:p>
    <w:p w14:paraId="6920994D" w14:textId="77777777" w:rsidR="00BD5E26" w:rsidRDefault="00BD5E26" w:rsidP="00FF4754">
      <w:pPr>
        <w:rPr>
          <w:u w:val="single"/>
        </w:rPr>
      </w:pPr>
    </w:p>
    <w:p w14:paraId="22A60481" w14:textId="77777777" w:rsidR="00BD5E26" w:rsidRDefault="00BD5E26" w:rsidP="00FF4754">
      <w:pPr>
        <w:rPr>
          <w:u w:val="single"/>
        </w:rPr>
      </w:pPr>
    </w:p>
    <w:p w14:paraId="5607810F" w14:textId="77777777" w:rsidR="00FF4754" w:rsidRDefault="00FF4754" w:rsidP="00FF4754">
      <w:pPr>
        <w:rPr>
          <w:u w:val="single"/>
        </w:rPr>
      </w:pPr>
      <w:r w:rsidRPr="00FF4754">
        <w:rPr>
          <w:u w:val="single"/>
        </w:rPr>
        <w:lastRenderedPageBreak/>
        <w:t>Plumbing</w:t>
      </w:r>
    </w:p>
    <w:p w14:paraId="78EEFF20" w14:textId="77777777" w:rsidR="00FF4754" w:rsidRDefault="00FF4754" w:rsidP="00FF4754">
      <w:pPr>
        <w:pStyle w:val="ListParagraph"/>
        <w:numPr>
          <w:ilvl w:val="0"/>
          <w:numId w:val="3"/>
        </w:numPr>
      </w:pPr>
      <w:r>
        <w:t>Inspect and actuate all seacocks no less than every 6 months.</w:t>
      </w:r>
    </w:p>
    <w:p w14:paraId="03BE774C" w14:textId="77777777" w:rsidR="00FF4754" w:rsidRDefault="00FF4754" w:rsidP="00FF4754">
      <w:pPr>
        <w:pStyle w:val="ListParagraph"/>
        <w:numPr>
          <w:ilvl w:val="0"/>
          <w:numId w:val="3"/>
        </w:numPr>
      </w:pPr>
      <w:r>
        <w:t>Change potable water filters seasonally.</w:t>
      </w:r>
    </w:p>
    <w:p w14:paraId="3CF35E13" w14:textId="77777777" w:rsidR="00FF4754" w:rsidRDefault="00FF4754" w:rsidP="00FF4754">
      <w:pPr>
        <w:pStyle w:val="ListParagraph"/>
        <w:numPr>
          <w:ilvl w:val="0"/>
          <w:numId w:val="3"/>
        </w:numPr>
      </w:pPr>
      <w:r>
        <w:t>Inspect or replace water heater anode every three years.</w:t>
      </w:r>
    </w:p>
    <w:p w14:paraId="5F6CD2F8" w14:textId="77777777" w:rsidR="00FF4754" w:rsidRDefault="00936C9A" w:rsidP="00C34F2C">
      <w:pPr>
        <w:pStyle w:val="ListParagraph"/>
        <w:numPr>
          <w:ilvl w:val="0"/>
          <w:numId w:val="3"/>
        </w:numPr>
      </w:pPr>
      <w:r>
        <w:t>Inspect all raw water hoses and clamps seasonally, look for signs of deterioration</w:t>
      </w:r>
      <w:r w:rsidR="00AC6B69">
        <w:t>, chafe etc</w:t>
      </w:r>
      <w:r>
        <w:t>.</w:t>
      </w:r>
      <w:r w:rsidR="00C34F2C">
        <w:t xml:space="preserve"> </w:t>
      </w:r>
      <w:hyperlink r:id="rId17" w:history="1">
        <w:r w:rsidR="00C34F2C" w:rsidRPr="00AE5F91">
          <w:rPr>
            <w:rStyle w:val="Hyperlink"/>
          </w:rPr>
          <w:t>http://www.passagemaker.com/articles/technical/heating-and-air-conditioning/seawater-wake-up-call/</w:t>
        </w:r>
      </w:hyperlink>
      <w:r w:rsidR="00C34F2C">
        <w:t xml:space="preserve"> </w:t>
      </w:r>
    </w:p>
    <w:p w14:paraId="6CE66CA7" w14:textId="77777777" w:rsidR="004B195E" w:rsidRDefault="004B195E" w:rsidP="00936C9A">
      <w:pPr>
        <w:pStyle w:val="ListParagraph"/>
        <w:numPr>
          <w:ilvl w:val="0"/>
          <w:numId w:val="3"/>
        </w:numPr>
      </w:pPr>
      <w:r>
        <w:t>Inspect HVAC raw water pumps and plumbing, as well as condensate drains, every six months.</w:t>
      </w:r>
    </w:p>
    <w:p w14:paraId="5EE32679" w14:textId="77777777" w:rsidR="00B45C4E" w:rsidRDefault="00B45C4E" w:rsidP="00936C9A">
      <w:pPr>
        <w:pStyle w:val="ListParagraph"/>
        <w:numPr>
          <w:ilvl w:val="0"/>
          <w:numId w:val="3"/>
        </w:numPr>
      </w:pPr>
      <w:r w:rsidRPr="00B45C4E">
        <w:t>Inspect toilets for leaks and proper operation</w:t>
      </w:r>
      <w:r>
        <w:t xml:space="preserve"> monthly</w:t>
      </w:r>
      <w:r w:rsidRPr="00B45C4E">
        <w:t>.</w:t>
      </w:r>
    </w:p>
    <w:p w14:paraId="4B47C7B3" w14:textId="77777777" w:rsidR="007179BA" w:rsidRDefault="007179BA" w:rsidP="00936C9A">
      <w:pPr>
        <w:pStyle w:val="ListParagraph"/>
        <w:numPr>
          <w:ilvl w:val="0"/>
          <w:numId w:val="3"/>
        </w:numPr>
      </w:pPr>
      <w:r>
        <w:t>Check and clean raw water intake strainers, daily.</w:t>
      </w:r>
    </w:p>
    <w:p w14:paraId="1BC4EC68" w14:textId="77777777" w:rsidR="007179BA" w:rsidRDefault="007179BA" w:rsidP="007179BA">
      <w:pPr>
        <w:pStyle w:val="ListParagraph"/>
        <w:numPr>
          <w:ilvl w:val="0"/>
          <w:numId w:val="3"/>
        </w:numPr>
      </w:pPr>
      <w:r>
        <w:t>Clean out sink faucet aerators and shower heads from debris monthly.</w:t>
      </w:r>
    </w:p>
    <w:p w14:paraId="6CAE051B" w14:textId="77777777" w:rsidR="007179BA" w:rsidRDefault="007179BA" w:rsidP="007179BA">
      <w:pPr>
        <w:pStyle w:val="ListParagraph"/>
        <w:numPr>
          <w:ilvl w:val="0"/>
          <w:numId w:val="3"/>
        </w:numPr>
      </w:pPr>
      <w:r>
        <w:t>Flush all toilets weekly (if otherwise unused).</w:t>
      </w:r>
    </w:p>
    <w:p w14:paraId="6B06C6E8" w14:textId="77777777" w:rsidR="007179BA" w:rsidRDefault="007179BA" w:rsidP="007179BA">
      <w:pPr>
        <w:pStyle w:val="ListParagraph"/>
        <w:numPr>
          <w:ilvl w:val="0"/>
          <w:numId w:val="3"/>
        </w:numPr>
      </w:pPr>
      <w:r>
        <w:t>Treat FW tank with chlorine periodically.</w:t>
      </w:r>
    </w:p>
    <w:p w14:paraId="7E0993E9" w14:textId="77777777" w:rsidR="00AC6B69" w:rsidRDefault="00AC6B69" w:rsidP="00AC6B69">
      <w:pPr>
        <w:pStyle w:val="ListParagraph"/>
        <w:numPr>
          <w:ilvl w:val="0"/>
          <w:numId w:val="3"/>
        </w:numPr>
      </w:pPr>
      <w:r>
        <w:t>Gray water systems – run water through P-traps monthly.</w:t>
      </w:r>
    </w:p>
    <w:p w14:paraId="507C458F" w14:textId="77777777" w:rsidR="00AC6B69" w:rsidRDefault="00AC6B69" w:rsidP="00AC6B69">
      <w:pPr>
        <w:pStyle w:val="ListParagraph"/>
        <w:numPr>
          <w:ilvl w:val="0"/>
          <w:numId w:val="3"/>
        </w:numPr>
      </w:pPr>
      <w:r>
        <w:t>Black water systems – clean tanks by filling with fresh water monthly.</w:t>
      </w:r>
    </w:p>
    <w:p w14:paraId="4A8558CA" w14:textId="77777777" w:rsidR="00AC6B69" w:rsidRPr="00AC6B69" w:rsidRDefault="00AC6B69" w:rsidP="00AC6B69">
      <w:pPr>
        <w:rPr>
          <w:u w:val="single"/>
        </w:rPr>
      </w:pPr>
      <w:r w:rsidRPr="00AC6B69">
        <w:rPr>
          <w:u w:val="single"/>
        </w:rPr>
        <w:t>Electrical</w:t>
      </w:r>
    </w:p>
    <w:p w14:paraId="78AC0F0D" w14:textId="77777777" w:rsidR="00AC6B69" w:rsidRDefault="00AC6B69" w:rsidP="00AC6B69">
      <w:pPr>
        <w:pStyle w:val="ListParagraph"/>
        <w:numPr>
          <w:ilvl w:val="0"/>
          <w:numId w:val="5"/>
        </w:numPr>
      </w:pPr>
      <w:r>
        <w:t>Inspect battery banks monthly for corrosion, loose terminals or signs of overheating. Insure they are secure.</w:t>
      </w:r>
    </w:p>
    <w:p w14:paraId="7BCA6579" w14:textId="77777777" w:rsidR="00AC6B69" w:rsidRDefault="00AC6B69" w:rsidP="00AC6B69">
      <w:pPr>
        <w:pStyle w:val="ListParagraph"/>
        <w:numPr>
          <w:ilvl w:val="0"/>
          <w:numId w:val="5"/>
        </w:numPr>
      </w:pPr>
      <w:r>
        <w:t>Check electrolyte (in wet cell batteries) monthly.</w:t>
      </w:r>
    </w:p>
    <w:p w14:paraId="1EA3C79F" w14:textId="77777777" w:rsidR="00AC6B69" w:rsidRDefault="00AC6B69" w:rsidP="00AC6B69">
      <w:pPr>
        <w:pStyle w:val="ListParagraph"/>
        <w:numPr>
          <w:ilvl w:val="0"/>
          <w:numId w:val="5"/>
        </w:numPr>
      </w:pPr>
      <w:r>
        <w:t>Confirm inverter/battery charger settings annually.</w:t>
      </w:r>
    </w:p>
    <w:p w14:paraId="0C2DF190" w14:textId="77777777" w:rsidR="0055417C" w:rsidRDefault="0055417C" w:rsidP="00AC6B69">
      <w:pPr>
        <w:pStyle w:val="ListParagraph"/>
        <w:numPr>
          <w:ilvl w:val="0"/>
          <w:numId w:val="5"/>
        </w:numPr>
      </w:pPr>
      <w:r>
        <w:t xml:space="preserve">Inspect bonding system (if equipped) connections, annually. </w:t>
      </w:r>
    </w:p>
    <w:p w14:paraId="5998C9C6" w14:textId="77777777" w:rsidR="00C47E5C" w:rsidRPr="00C47E5C" w:rsidRDefault="00C47E5C" w:rsidP="00C47E5C">
      <w:pPr>
        <w:rPr>
          <w:u w:val="single"/>
        </w:rPr>
      </w:pPr>
      <w:r w:rsidRPr="00C47E5C">
        <w:rPr>
          <w:u w:val="single"/>
        </w:rPr>
        <w:t>General</w:t>
      </w:r>
    </w:p>
    <w:p w14:paraId="55818E11" w14:textId="77777777" w:rsidR="00C47E5C" w:rsidRPr="00C47E5C" w:rsidRDefault="00C47E5C" w:rsidP="00C47E5C">
      <w:pPr>
        <w:pStyle w:val="ListParagraph"/>
        <w:numPr>
          <w:ilvl w:val="0"/>
          <w:numId w:val="6"/>
        </w:numPr>
      </w:pPr>
      <w:r w:rsidRPr="00C47E5C">
        <w:t>Make su</w:t>
      </w:r>
      <w:r>
        <w:t>re all USCG requirements are a</w:t>
      </w:r>
      <w:r w:rsidRPr="00C47E5C">
        <w:t xml:space="preserve">board. </w:t>
      </w:r>
      <w:r>
        <w:t xml:space="preserve">Ensure </w:t>
      </w:r>
      <w:r w:rsidRPr="00C47E5C">
        <w:t>life jackets out of plastic packaging</w:t>
      </w:r>
      <w:r>
        <w:t>.</w:t>
      </w:r>
    </w:p>
    <w:p w14:paraId="6633F38C" w14:textId="77777777" w:rsidR="00C47E5C" w:rsidRPr="00C47E5C" w:rsidRDefault="00C47E5C" w:rsidP="00C47E5C">
      <w:pPr>
        <w:pStyle w:val="ListParagraph"/>
        <w:numPr>
          <w:ilvl w:val="0"/>
          <w:numId w:val="6"/>
        </w:numPr>
      </w:pPr>
      <w:r w:rsidRPr="00C47E5C">
        <w:t>Inspect dock lines for chafe and fenders for inflation</w:t>
      </w:r>
      <w:r>
        <w:t>.</w:t>
      </w:r>
    </w:p>
    <w:p w14:paraId="721325BC" w14:textId="77777777" w:rsidR="00C47E5C" w:rsidRPr="00C47E5C" w:rsidRDefault="00C47E5C" w:rsidP="00C47E5C">
      <w:pPr>
        <w:pStyle w:val="ListParagraph"/>
        <w:numPr>
          <w:ilvl w:val="0"/>
          <w:numId w:val="6"/>
        </w:numPr>
      </w:pPr>
      <w:r>
        <w:t xml:space="preserve">Check shore power cords and ends </w:t>
      </w:r>
      <w:r w:rsidRPr="00C47E5C">
        <w:t>and breakers</w:t>
      </w:r>
      <w:r>
        <w:t>.</w:t>
      </w:r>
    </w:p>
    <w:p w14:paraId="639BA25E" w14:textId="77777777" w:rsidR="007179BA" w:rsidRDefault="007179BA" w:rsidP="00C47E5C"/>
    <w:p w14:paraId="64B0E0C4" w14:textId="77777777" w:rsidR="00730F98" w:rsidRDefault="00730F98" w:rsidP="00730F98"/>
    <w:p w14:paraId="70AB9944" w14:textId="77777777" w:rsidR="00730F98" w:rsidRPr="00FF4754" w:rsidRDefault="00730F98" w:rsidP="00730F98"/>
    <w:sectPr w:rsidR="00730F98" w:rsidRPr="00FF4754" w:rsidSect="00025026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AAD15" w14:textId="77777777" w:rsidR="00620DBB" w:rsidRDefault="00620DBB" w:rsidP="00B5693B">
      <w:pPr>
        <w:spacing w:after="0" w:line="240" w:lineRule="auto"/>
      </w:pPr>
      <w:r>
        <w:separator/>
      </w:r>
    </w:p>
  </w:endnote>
  <w:endnote w:type="continuationSeparator" w:id="0">
    <w:p w14:paraId="31C32EB6" w14:textId="77777777" w:rsidR="00620DBB" w:rsidRDefault="00620DBB" w:rsidP="00B5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6C6B1" w14:textId="77777777" w:rsidR="0002343C" w:rsidRPr="0002343C" w:rsidRDefault="0002343C" w:rsidP="0002343C">
    <w:pPr>
      <w:jc w:val="center"/>
      <w:rPr>
        <w:sz w:val="28"/>
        <w:szCs w:val="28"/>
      </w:rPr>
    </w:pPr>
    <w:r w:rsidRPr="0002343C">
      <w:rPr>
        <w:sz w:val="28"/>
        <w:szCs w:val="28"/>
      </w:rPr>
      <w:t>© 2017 by Steve D’Antonio and Jeff Merrill</w:t>
    </w:r>
  </w:p>
  <w:p w14:paraId="1A815077" w14:textId="77777777" w:rsidR="0002343C" w:rsidRDefault="0002343C">
    <w:pPr>
      <w:pStyle w:val="Footer"/>
    </w:pPr>
  </w:p>
  <w:p w14:paraId="6DF8A8BD" w14:textId="77777777" w:rsidR="00B5693B" w:rsidRDefault="00B56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5123C" w14:textId="77777777" w:rsidR="00620DBB" w:rsidRDefault="00620DBB" w:rsidP="00B5693B">
      <w:pPr>
        <w:spacing w:after="0" w:line="240" w:lineRule="auto"/>
      </w:pPr>
      <w:r>
        <w:separator/>
      </w:r>
    </w:p>
  </w:footnote>
  <w:footnote w:type="continuationSeparator" w:id="0">
    <w:p w14:paraId="688D7A01" w14:textId="77777777" w:rsidR="00620DBB" w:rsidRDefault="00620DBB" w:rsidP="00B5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4E5D2" w14:textId="77777777" w:rsidR="0002343C" w:rsidRPr="0002343C" w:rsidRDefault="00620DBB" w:rsidP="0002343C">
    <w:pPr>
      <w:rPr>
        <w:sz w:val="40"/>
        <w:szCs w:val="40"/>
        <w:u w:val="single"/>
      </w:rPr>
    </w:pPr>
    <w:sdt>
      <w:sdtPr>
        <w:rPr>
          <w:sz w:val="40"/>
          <w:szCs w:val="40"/>
          <w:u w:val="single"/>
        </w:rPr>
        <w:id w:val="935246870"/>
        <w:docPartObj>
          <w:docPartGallery w:val="Page Numbers (Margins)"/>
          <w:docPartUnique/>
        </w:docPartObj>
      </w:sdtPr>
      <w:sdtEndPr/>
      <w:sdtContent>
        <w:r w:rsidR="00BD5E26" w:rsidRPr="00BD5E26">
          <w:rPr>
            <w:noProof/>
            <w:sz w:val="40"/>
            <w:szCs w:val="40"/>
            <w:u w:val="single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E4FAA9A" wp14:editId="6150B64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6E9870" w14:textId="1CC3889F" w:rsidR="00BD5E26" w:rsidRDefault="00BD5E26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C107A" w:rsidRPr="00AC107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E4FAA9A" id="Rectangle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BrDZO7swIAALU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706E9870" w14:textId="1CC3889F" w:rsidR="00BD5E26" w:rsidRDefault="00BD5E26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="00AC107A" w:rsidRPr="00AC107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2343C" w:rsidRPr="000D07CE">
      <w:rPr>
        <w:sz w:val="40"/>
        <w:szCs w:val="40"/>
        <w:u w:val="single"/>
      </w:rPr>
      <w:t>Maintenance Guidelines and Recommendations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2DB3"/>
    <w:multiLevelType w:val="hybridMultilevel"/>
    <w:tmpl w:val="D752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565A9"/>
    <w:multiLevelType w:val="hybridMultilevel"/>
    <w:tmpl w:val="A9A00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D77AE"/>
    <w:multiLevelType w:val="hybridMultilevel"/>
    <w:tmpl w:val="40C66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31367"/>
    <w:multiLevelType w:val="hybridMultilevel"/>
    <w:tmpl w:val="34AC2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67C05"/>
    <w:multiLevelType w:val="hybridMultilevel"/>
    <w:tmpl w:val="517A3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B0697"/>
    <w:multiLevelType w:val="hybridMultilevel"/>
    <w:tmpl w:val="EA681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F9"/>
    <w:rsid w:val="0002343C"/>
    <w:rsid w:val="00025026"/>
    <w:rsid w:val="000A6352"/>
    <w:rsid w:val="000D07CE"/>
    <w:rsid w:val="0020123D"/>
    <w:rsid w:val="0027383C"/>
    <w:rsid w:val="00280464"/>
    <w:rsid w:val="002E0AF9"/>
    <w:rsid w:val="003025F5"/>
    <w:rsid w:val="0031121B"/>
    <w:rsid w:val="00327699"/>
    <w:rsid w:val="003C0584"/>
    <w:rsid w:val="0043132F"/>
    <w:rsid w:val="004B195E"/>
    <w:rsid w:val="00534F4E"/>
    <w:rsid w:val="0055417C"/>
    <w:rsid w:val="0058157F"/>
    <w:rsid w:val="00620DBB"/>
    <w:rsid w:val="0068365B"/>
    <w:rsid w:val="007179BA"/>
    <w:rsid w:val="00730F98"/>
    <w:rsid w:val="007A2A82"/>
    <w:rsid w:val="007B029F"/>
    <w:rsid w:val="00887B78"/>
    <w:rsid w:val="00936C9A"/>
    <w:rsid w:val="009B2799"/>
    <w:rsid w:val="009E58A7"/>
    <w:rsid w:val="00A0517E"/>
    <w:rsid w:val="00A70CC8"/>
    <w:rsid w:val="00AC107A"/>
    <w:rsid w:val="00AC6B69"/>
    <w:rsid w:val="00B45C4E"/>
    <w:rsid w:val="00B5693B"/>
    <w:rsid w:val="00B729EE"/>
    <w:rsid w:val="00BD5E26"/>
    <w:rsid w:val="00C34F2C"/>
    <w:rsid w:val="00C47E5C"/>
    <w:rsid w:val="00C81F7B"/>
    <w:rsid w:val="00CE119D"/>
    <w:rsid w:val="00DC4539"/>
    <w:rsid w:val="00F73034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50AF2"/>
  <w15:docId w15:val="{439B1C73-D143-460D-ADDD-3F9547AC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5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A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0A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93B"/>
  </w:style>
  <w:style w:type="paragraph" w:styleId="Footer">
    <w:name w:val="footer"/>
    <w:basedOn w:val="Normal"/>
    <w:link w:val="FooterChar"/>
    <w:uiPriority w:val="99"/>
    <w:unhideWhenUsed/>
    <w:rsid w:val="00B56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93B"/>
  </w:style>
  <w:style w:type="paragraph" w:styleId="BalloonText">
    <w:name w:val="Balloon Text"/>
    <w:basedOn w:val="Normal"/>
    <w:link w:val="BalloonTextChar"/>
    <w:uiPriority w:val="99"/>
    <w:semiHidden/>
    <w:unhideWhenUsed/>
    <w:rsid w:val="00AC1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uisingworld.com/how/keep-valve-train-track" TargetMode="External"/><Relationship Id="rId13" Type="http://schemas.openxmlformats.org/officeDocument/2006/relationships/hyperlink" Target="http://www.cruisingworld.com/how/wire-and-plumb-your-bilge-pump-properly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proboat.com/the-vacuum-gauge-tool.html" TargetMode="External"/><Relationship Id="rId12" Type="http://schemas.openxmlformats.org/officeDocument/2006/relationships/hyperlink" Target="http://www.cruisingworld.com/how/engine-cooling-system-tips" TargetMode="External"/><Relationship Id="rId17" Type="http://schemas.openxmlformats.org/officeDocument/2006/relationships/hyperlink" Target="http://www.passagemaker.com/articles/technical/heating-and-air-conditioning/seawater-wake-up-cal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ssagemaker.com/channels/galvanic-isolators-and-%C2%93zinc%C2%94-anode-selection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evedmarineconsulting.com/photo-essay-may-2015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rw6YhZG6h94" TargetMode="External"/><Relationship Id="rId10" Type="http://schemas.openxmlformats.org/officeDocument/2006/relationships/hyperlink" Target="http://stevedmarineconsulting.com/fuel-and-air-filter-service-protocols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ruisingworld.com/how/orderly-transfer-power" TargetMode="External"/><Relationship Id="rId14" Type="http://schemas.openxmlformats.org/officeDocument/2006/relationships/hyperlink" Target="http://stevedmarineconsulting.com/fixed-fire-suppression-syste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</dc:creator>
  <cp:lastModifiedBy>Jeff</cp:lastModifiedBy>
  <cp:revision>6</cp:revision>
  <cp:lastPrinted>2018-03-04T20:08:00Z</cp:lastPrinted>
  <dcterms:created xsi:type="dcterms:W3CDTF">2017-09-17T23:10:00Z</dcterms:created>
  <dcterms:modified xsi:type="dcterms:W3CDTF">2018-03-04T20:10:00Z</dcterms:modified>
</cp:coreProperties>
</file>